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101CE" w14:textId="63DC7028" w:rsidR="00304D98" w:rsidRPr="00674E3D" w:rsidRDefault="00304D98" w:rsidP="00304D98">
      <w:pPr>
        <w:jc w:val="center"/>
        <w:rPr>
          <w:b/>
          <w:sz w:val="28"/>
          <w:szCs w:val="28"/>
        </w:rPr>
      </w:pPr>
      <w:r w:rsidRPr="00674E3D">
        <w:rPr>
          <w:rFonts w:cs="Arial"/>
          <w:b/>
          <w:color w:val="333399"/>
          <w:sz w:val="28"/>
          <w:szCs w:val="28"/>
        </w:rPr>
        <w:t>ASSIGNMENT FRONT SHEET &lt;No.</w:t>
      </w:r>
      <w:r w:rsidR="00403373">
        <w:rPr>
          <w:rFonts w:cs="Arial"/>
          <w:b/>
          <w:color w:val="333399"/>
          <w:sz w:val="28"/>
          <w:szCs w:val="28"/>
        </w:rPr>
        <w:t>3</w:t>
      </w:r>
      <w:r w:rsidRPr="00674E3D">
        <w:rPr>
          <w:rFonts w:cs="Arial"/>
          <w:b/>
          <w:color w:val="333399"/>
          <w:sz w:val="28"/>
          <w:szCs w:val="28"/>
        </w:rPr>
        <w:t>&gt;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3364"/>
        <w:gridCol w:w="3441"/>
        <w:gridCol w:w="3642"/>
      </w:tblGrid>
      <w:tr w:rsidR="00304D98" w:rsidRPr="00B8521F" w14:paraId="57BEB131" w14:textId="77777777" w:rsidTr="008D6990">
        <w:trPr>
          <w:trHeight w:val="460"/>
        </w:trPr>
        <w:tc>
          <w:tcPr>
            <w:tcW w:w="29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585EFB4D" w14:textId="77777777" w:rsidR="00304D98" w:rsidRPr="00B8521F" w:rsidRDefault="00304D98" w:rsidP="008D6990">
            <w:pPr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Qualification</w:t>
            </w:r>
          </w:p>
        </w:tc>
        <w:tc>
          <w:tcPr>
            <w:tcW w:w="1044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4EDB8D0B" w14:textId="62DFDE11" w:rsidR="00304D98" w:rsidRPr="00B8521F" w:rsidRDefault="004A744D" w:rsidP="008D6990">
            <w:pPr>
              <w:rPr>
                <w:b/>
                <w:color w:val="333399"/>
                <w:sz w:val="24"/>
                <w:szCs w:val="24"/>
              </w:rPr>
            </w:pPr>
            <w:r w:rsidRPr="004A744D">
              <w:rPr>
                <w:b/>
                <w:color w:val="333399"/>
                <w:sz w:val="24"/>
                <w:szCs w:val="24"/>
              </w:rPr>
              <w:t>BTEC Level 5 HND Diploma in Computing and Systems Development</w:t>
            </w:r>
          </w:p>
        </w:tc>
      </w:tr>
      <w:tr w:rsidR="00304D98" w:rsidRPr="00B8521F" w14:paraId="1D48131A" w14:textId="77777777" w:rsidTr="008D6990">
        <w:trPr>
          <w:trHeight w:val="460"/>
        </w:trPr>
        <w:tc>
          <w:tcPr>
            <w:tcW w:w="29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49A0889B" w14:textId="77777777" w:rsidR="00304D98" w:rsidRPr="00B8521F" w:rsidRDefault="00304D98" w:rsidP="008D6990">
            <w:pPr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Unit number and title</w:t>
            </w:r>
          </w:p>
        </w:tc>
        <w:tc>
          <w:tcPr>
            <w:tcW w:w="1044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2EA57A0D" w14:textId="77B981F4" w:rsidR="00304D98" w:rsidRPr="0074307B" w:rsidRDefault="003B0CC4" w:rsidP="000D1753">
            <w:pPr>
              <w:rPr>
                <w:color w:val="333399"/>
                <w:sz w:val="24"/>
                <w:szCs w:val="24"/>
              </w:rPr>
            </w:pPr>
            <w:r>
              <w:rPr>
                <w:color w:val="333399"/>
                <w:sz w:val="24"/>
                <w:szCs w:val="24"/>
              </w:rPr>
              <w:t xml:space="preserve">Unit </w:t>
            </w:r>
            <w:r w:rsidR="000D1753">
              <w:rPr>
                <w:color w:val="333399"/>
                <w:sz w:val="24"/>
                <w:szCs w:val="24"/>
              </w:rPr>
              <w:t>18</w:t>
            </w:r>
            <w:r>
              <w:rPr>
                <w:color w:val="333399"/>
                <w:sz w:val="24"/>
                <w:szCs w:val="24"/>
              </w:rPr>
              <w:t xml:space="preserve">: </w:t>
            </w:r>
            <w:r w:rsidR="000D1753">
              <w:rPr>
                <w:color w:val="333399"/>
                <w:sz w:val="24"/>
                <w:szCs w:val="24"/>
              </w:rPr>
              <w:t>Procedural Programming</w:t>
            </w:r>
          </w:p>
        </w:tc>
      </w:tr>
      <w:tr w:rsidR="00304D98" w:rsidRPr="00B8521F" w14:paraId="005403A3" w14:textId="77777777" w:rsidTr="008D6990">
        <w:trPr>
          <w:trHeight w:val="460"/>
        </w:trPr>
        <w:tc>
          <w:tcPr>
            <w:tcW w:w="29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71117FC5" w14:textId="77777777" w:rsidR="00304D98" w:rsidRPr="00B8521F" w:rsidRDefault="00304D98" w:rsidP="008D6990">
            <w:pPr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Assignment due</w:t>
            </w:r>
          </w:p>
        </w:tc>
        <w:tc>
          <w:tcPr>
            <w:tcW w:w="3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475F92AA" w14:textId="4E32EFC4" w:rsidR="00304D98" w:rsidRPr="00B8521F" w:rsidRDefault="00304D98" w:rsidP="008D6990">
            <w:pPr>
              <w:rPr>
                <w:color w:val="333399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88A6564" w14:textId="77777777" w:rsidR="00304D98" w:rsidRPr="00B8521F" w:rsidRDefault="00304D98" w:rsidP="008D6990">
            <w:pPr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Assignment submitted</w:t>
            </w:r>
          </w:p>
        </w:tc>
        <w:tc>
          <w:tcPr>
            <w:tcW w:w="3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0607ACE" w14:textId="77777777" w:rsidR="00304D98" w:rsidRPr="00B8521F" w:rsidRDefault="00304D98" w:rsidP="008D6990">
            <w:pPr>
              <w:rPr>
                <w:color w:val="333399"/>
                <w:sz w:val="24"/>
                <w:szCs w:val="24"/>
              </w:rPr>
            </w:pPr>
          </w:p>
        </w:tc>
      </w:tr>
      <w:tr w:rsidR="00304D98" w:rsidRPr="00B8521F" w14:paraId="30DF7CB6" w14:textId="77777777" w:rsidTr="008D6990">
        <w:trPr>
          <w:trHeight w:val="460"/>
        </w:trPr>
        <w:tc>
          <w:tcPr>
            <w:tcW w:w="29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321C2CAD" w14:textId="77777777" w:rsidR="00304D98" w:rsidRPr="00B8521F" w:rsidRDefault="00304D98" w:rsidP="008D6990">
            <w:pPr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Learner’s name</w:t>
            </w:r>
          </w:p>
        </w:tc>
        <w:tc>
          <w:tcPr>
            <w:tcW w:w="3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DEAC5FB" w14:textId="6A218C57" w:rsidR="00304D98" w:rsidRPr="00B8521F" w:rsidRDefault="00031829" w:rsidP="008D6990">
            <w:pPr>
              <w:rPr>
                <w:color w:val="333399"/>
                <w:sz w:val="24"/>
                <w:szCs w:val="24"/>
              </w:rPr>
            </w:pPr>
            <w:r>
              <w:rPr>
                <w:color w:val="333399"/>
                <w:sz w:val="24"/>
                <w:szCs w:val="24"/>
              </w:rPr>
              <w:t>Nguyễn Ngọc Chấn</w:t>
            </w:r>
          </w:p>
        </w:tc>
        <w:tc>
          <w:tcPr>
            <w:tcW w:w="34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2BA344E" w14:textId="77777777" w:rsidR="00304D98" w:rsidRPr="00B8521F" w:rsidRDefault="00304D98" w:rsidP="008D6990">
            <w:pPr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Assessor name</w:t>
            </w:r>
          </w:p>
        </w:tc>
        <w:tc>
          <w:tcPr>
            <w:tcW w:w="3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C757392" w14:textId="2411E30A" w:rsidR="00304D98" w:rsidRPr="00B8521F" w:rsidRDefault="00031829" w:rsidP="008D6990">
            <w:pPr>
              <w:rPr>
                <w:color w:val="333399"/>
                <w:sz w:val="24"/>
                <w:szCs w:val="24"/>
              </w:rPr>
            </w:pPr>
            <w:r>
              <w:rPr>
                <w:color w:val="333399"/>
                <w:sz w:val="24"/>
                <w:szCs w:val="24"/>
              </w:rPr>
              <w:t>Trần Phước Sinh</w:t>
            </w:r>
            <w:bookmarkStart w:id="0" w:name="_GoBack"/>
            <w:bookmarkEnd w:id="0"/>
          </w:p>
        </w:tc>
      </w:tr>
    </w:tbl>
    <w:p w14:paraId="08C00F56" w14:textId="77777777" w:rsidR="00304D98" w:rsidRPr="00461DE4" w:rsidRDefault="00304D98" w:rsidP="00304D98">
      <w:pPr>
        <w:rPr>
          <w:sz w:val="24"/>
          <w:szCs w:val="24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3369"/>
        <w:gridCol w:w="3369"/>
        <w:gridCol w:w="3715"/>
      </w:tblGrid>
      <w:tr w:rsidR="00304D98" w:rsidRPr="00B8521F" w14:paraId="6F54D1ED" w14:textId="77777777" w:rsidTr="008D6990">
        <w:trPr>
          <w:trHeight w:val="533"/>
        </w:trPr>
        <w:tc>
          <w:tcPr>
            <w:tcW w:w="1342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4B191914" w14:textId="77777777" w:rsidR="00304D98" w:rsidRPr="00B8521F" w:rsidRDefault="00304D98" w:rsidP="008D6990">
            <w:pPr>
              <w:spacing w:after="0" w:line="240" w:lineRule="auto"/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Learner declaration:</w:t>
            </w:r>
          </w:p>
          <w:p w14:paraId="1CE3EF02" w14:textId="77777777" w:rsidR="00304D98" w:rsidRPr="00B8521F" w:rsidRDefault="00304D98" w:rsidP="008D6990">
            <w:pPr>
              <w:rPr>
                <w:color w:val="333399"/>
                <w:sz w:val="24"/>
                <w:szCs w:val="24"/>
              </w:rPr>
            </w:pPr>
            <w:r w:rsidRPr="00B8521F">
              <w:rPr>
                <w:color w:val="333399"/>
                <w:sz w:val="24"/>
                <w:szCs w:val="24"/>
              </w:rPr>
              <w:t>I certify that the work submitted for this assignment is my own and research sources are fully acknowledged.</w:t>
            </w:r>
          </w:p>
        </w:tc>
      </w:tr>
      <w:tr w:rsidR="00304D98" w:rsidRPr="00B8521F" w14:paraId="2FD78AF1" w14:textId="77777777" w:rsidTr="008D6990">
        <w:trPr>
          <w:trHeight w:val="533"/>
        </w:trPr>
        <w:tc>
          <w:tcPr>
            <w:tcW w:w="2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240665C3" w14:textId="77777777" w:rsidR="00304D98" w:rsidRPr="00B8521F" w:rsidRDefault="00304D98" w:rsidP="008D6990">
            <w:pPr>
              <w:spacing w:after="0" w:line="240" w:lineRule="auto"/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Learner signature</w:t>
            </w:r>
          </w:p>
        </w:tc>
        <w:tc>
          <w:tcPr>
            <w:tcW w:w="33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47ABCA3" w14:textId="77777777" w:rsidR="00304D98" w:rsidRPr="00B8521F" w:rsidRDefault="00304D98" w:rsidP="008D6990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3A3880B" w14:textId="77777777" w:rsidR="00304D98" w:rsidRPr="00B8521F" w:rsidRDefault="00304D98" w:rsidP="008D6990">
            <w:pPr>
              <w:spacing w:after="0" w:line="240" w:lineRule="auto"/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Date</w:t>
            </w:r>
          </w:p>
        </w:tc>
        <w:tc>
          <w:tcPr>
            <w:tcW w:w="3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3A6C4C6" w14:textId="77777777" w:rsidR="00304D98" w:rsidRPr="00B8521F" w:rsidRDefault="00304D98" w:rsidP="008D6990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</w:p>
        </w:tc>
      </w:tr>
    </w:tbl>
    <w:p w14:paraId="7AF9FD10" w14:textId="77777777" w:rsidR="00304D98" w:rsidRDefault="00304D98" w:rsidP="00304D98">
      <w:pPr>
        <w:rPr>
          <w:b/>
          <w:color w:val="333399"/>
          <w:sz w:val="24"/>
          <w:szCs w:val="24"/>
        </w:rPr>
      </w:pPr>
    </w:p>
    <w:p w14:paraId="636E53E2" w14:textId="77777777" w:rsidR="00304D98" w:rsidRPr="00304D98" w:rsidRDefault="00304D98" w:rsidP="00304D98">
      <w:pPr>
        <w:rPr>
          <w:b/>
          <w:color w:val="333399"/>
          <w:sz w:val="24"/>
          <w:szCs w:val="24"/>
        </w:rPr>
      </w:pPr>
      <w:r w:rsidRPr="00461DE4">
        <w:rPr>
          <w:b/>
          <w:color w:val="333399"/>
          <w:sz w:val="24"/>
          <w:szCs w:val="24"/>
        </w:rPr>
        <w:t>Grading grid</w:t>
      </w:r>
    </w:p>
    <w:tbl>
      <w:tblPr>
        <w:tblW w:w="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83"/>
        <w:gridCol w:w="683"/>
        <w:gridCol w:w="683"/>
        <w:gridCol w:w="683"/>
      </w:tblGrid>
      <w:tr w:rsidR="00B05400" w:rsidRPr="008457E6" w14:paraId="6CEB4700" w14:textId="77777777" w:rsidTr="00B05400">
        <w:trPr>
          <w:trHeight w:val="258"/>
        </w:trPr>
        <w:tc>
          <w:tcPr>
            <w:tcW w:w="609" w:type="dxa"/>
          </w:tcPr>
          <w:p w14:paraId="504A366A" w14:textId="6C884118" w:rsidR="00B05400" w:rsidRDefault="00B05400" w:rsidP="00B05400">
            <w:pPr>
              <w:spacing w:after="0" w:line="240" w:lineRule="auto"/>
              <w:jc w:val="center"/>
              <w:rPr>
                <w:color w:val="333399"/>
              </w:rPr>
            </w:pPr>
            <w:r>
              <w:rPr>
                <w:color w:val="333399"/>
              </w:rPr>
              <w:t>P4.4</w:t>
            </w:r>
          </w:p>
        </w:tc>
        <w:tc>
          <w:tcPr>
            <w:tcW w:w="609" w:type="dxa"/>
          </w:tcPr>
          <w:p w14:paraId="44924146" w14:textId="35326B4F" w:rsidR="00B05400" w:rsidRDefault="00B05400" w:rsidP="00B05400">
            <w:pPr>
              <w:spacing w:after="0" w:line="240" w:lineRule="auto"/>
              <w:jc w:val="center"/>
              <w:rPr>
                <w:color w:val="333399"/>
              </w:rPr>
            </w:pPr>
            <w:r>
              <w:rPr>
                <w:color w:val="333399"/>
              </w:rPr>
              <w:t>P4.5</w:t>
            </w:r>
          </w:p>
        </w:tc>
        <w:tc>
          <w:tcPr>
            <w:tcW w:w="609" w:type="dxa"/>
            <w:shd w:val="clear" w:color="auto" w:fill="auto"/>
          </w:tcPr>
          <w:p w14:paraId="7F24C9AC" w14:textId="28183ABE" w:rsidR="00B05400" w:rsidRPr="008457E6" w:rsidRDefault="00B05400" w:rsidP="00AB5DC8">
            <w:pPr>
              <w:spacing w:after="0" w:line="240" w:lineRule="auto"/>
              <w:jc w:val="center"/>
              <w:rPr>
                <w:color w:val="333399"/>
              </w:rPr>
            </w:pPr>
            <w:r>
              <w:rPr>
                <w:color w:val="333399"/>
              </w:rPr>
              <w:t>M1</w:t>
            </w:r>
          </w:p>
        </w:tc>
        <w:tc>
          <w:tcPr>
            <w:tcW w:w="609" w:type="dxa"/>
            <w:shd w:val="clear" w:color="auto" w:fill="auto"/>
          </w:tcPr>
          <w:p w14:paraId="4159CCBC" w14:textId="77777777" w:rsidR="00B05400" w:rsidRPr="008457E6" w:rsidRDefault="00B05400" w:rsidP="00AB5DC8">
            <w:pPr>
              <w:spacing w:after="0" w:line="240" w:lineRule="auto"/>
              <w:jc w:val="center"/>
              <w:rPr>
                <w:color w:val="333399"/>
              </w:rPr>
            </w:pPr>
            <w:r>
              <w:rPr>
                <w:color w:val="333399"/>
              </w:rPr>
              <w:t>M2</w:t>
            </w:r>
          </w:p>
        </w:tc>
        <w:tc>
          <w:tcPr>
            <w:tcW w:w="683" w:type="dxa"/>
            <w:shd w:val="clear" w:color="auto" w:fill="auto"/>
          </w:tcPr>
          <w:p w14:paraId="2D102EE0" w14:textId="77777777" w:rsidR="00B05400" w:rsidRPr="008457E6" w:rsidRDefault="00B05400" w:rsidP="00AB5DC8">
            <w:pPr>
              <w:spacing w:after="0" w:line="240" w:lineRule="auto"/>
              <w:jc w:val="center"/>
              <w:rPr>
                <w:color w:val="333399"/>
              </w:rPr>
            </w:pPr>
            <w:r>
              <w:rPr>
                <w:color w:val="333399"/>
              </w:rPr>
              <w:t>M3</w:t>
            </w:r>
          </w:p>
        </w:tc>
        <w:tc>
          <w:tcPr>
            <w:tcW w:w="683" w:type="dxa"/>
            <w:shd w:val="clear" w:color="auto" w:fill="auto"/>
          </w:tcPr>
          <w:p w14:paraId="60E31466" w14:textId="77777777" w:rsidR="00B05400" w:rsidRPr="008457E6" w:rsidRDefault="00B05400" w:rsidP="00AB5DC8">
            <w:pPr>
              <w:spacing w:after="0" w:line="240" w:lineRule="auto"/>
              <w:jc w:val="center"/>
              <w:rPr>
                <w:color w:val="333399"/>
              </w:rPr>
            </w:pPr>
            <w:r>
              <w:rPr>
                <w:color w:val="333399"/>
              </w:rPr>
              <w:t>D1</w:t>
            </w:r>
          </w:p>
        </w:tc>
        <w:tc>
          <w:tcPr>
            <w:tcW w:w="683" w:type="dxa"/>
            <w:shd w:val="clear" w:color="auto" w:fill="auto"/>
          </w:tcPr>
          <w:p w14:paraId="029282C5" w14:textId="77777777" w:rsidR="00B05400" w:rsidRPr="008457E6" w:rsidRDefault="00B05400" w:rsidP="00AB5DC8">
            <w:pPr>
              <w:spacing w:after="0" w:line="240" w:lineRule="auto"/>
              <w:jc w:val="center"/>
              <w:rPr>
                <w:color w:val="333399"/>
              </w:rPr>
            </w:pPr>
            <w:r>
              <w:rPr>
                <w:color w:val="333399"/>
              </w:rPr>
              <w:t>D2</w:t>
            </w:r>
          </w:p>
        </w:tc>
        <w:tc>
          <w:tcPr>
            <w:tcW w:w="683" w:type="dxa"/>
          </w:tcPr>
          <w:p w14:paraId="49AF80C1" w14:textId="77777777" w:rsidR="00B05400" w:rsidRPr="008457E6" w:rsidRDefault="00B05400" w:rsidP="00AB5DC8">
            <w:pPr>
              <w:spacing w:after="0" w:line="240" w:lineRule="auto"/>
              <w:jc w:val="center"/>
              <w:rPr>
                <w:color w:val="333399"/>
              </w:rPr>
            </w:pPr>
            <w:r>
              <w:rPr>
                <w:color w:val="333399"/>
              </w:rPr>
              <w:t>D3</w:t>
            </w:r>
          </w:p>
        </w:tc>
      </w:tr>
      <w:tr w:rsidR="00B05400" w:rsidRPr="008457E6" w14:paraId="6BA407A7" w14:textId="77777777" w:rsidTr="00B05400">
        <w:trPr>
          <w:trHeight w:val="258"/>
        </w:trPr>
        <w:tc>
          <w:tcPr>
            <w:tcW w:w="609" w:type="dxa"/>
          </w:tcPr>
          <w:p w14:paraId="5583C64A" w14:textId="05F093E7" w:rsidR="00B05400" w:rsidRPr="008457E6" w:rsidRDefault="00B05400" w:rsidP="008D6990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</w:p>
        </w:tc>
        <w:tc>
          <w:tcPr>
            <w:tcW w:w="609" w:type="dxa"/>
          </w:tcPr>
          <w:p w14:paraId="36796D54" w14:textId="77777777" w:rsidR="00B05400" w:rsidRPr="008457E6" w:rsidRDefault="00B05400" w:rsidP="008D6990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</w:tcPr>
          <w:p w14:paraId="53CCB2E2" w14:textId="39DEE163" w:rsidR="00B05400" w:rsidRPr="008457E6" w:rsidRDefault="00B05400" w:rsidP="008D6990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</w:tcPr>
          <w:p w14:paraId="6EF75DAB" w14:textId="77777777" w:rsidR="00B05400" w:rsidRPr="008457E6" w:rsidRDefault="00B05400" w:rsidP="008D6990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14:paraId="22D15399" w14:textId="77777777" w:rsidR="00B05400" w:rsidRPr="008457E6" w:rsidRDefault="00B05400" w:rsidP="008D6990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14:paraId="5380CC67" w14:textId="77777777" w:rsidR="00B05400" w:rsidRPr="008457E6" w:rsidRDefault="00B05400" w:rsidP="008D6990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</w:tcPr>
          <w:p w14:paraId="0F2E71A0" w14:textId="77777777" w:rsidR="00B05400" w:rsidRPr="008457E6" w:rsidRDefault="00B05400" w:rsidP="008D6990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</w:p>
        </w:tc>
        <w:tc>
          <w:tcPr>
            <w:tcW w:w="683" w:type="dxa"/>
          </w:tcPr>
          <w:p w14:paraId="03C9B150" w14:textId="77777777" w:rsidR="00B05400" w:rsidRPr="008457E6" w:rsidRDefault="00B05400" w:rsidP="008D6990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</w:p>
        </w:tc>
      </w:tr>
    </w:tbl>
    <w:p w14:paraId="0EC67759" w14:textId="77777777" w:rsidR="00304D98" w:rsidRPr="008457E6" w:rsidRDefault="00304D98" w:rsidP="00304D98">
      <w:pPr>
        <w:rPr>
          <w:color w:val="333399"/>
          <w:sz w:val="24"/>
          <w:szCs w:val="24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10448"/>
      </w:tblGrid>
      <w:tr w:rsidR="00304D98" w:rsidRPr="00B8521F" w14:paraId="4F90CF11" w14:textId="77777777" w:rsidTr="008D6990">
        <w:trPr>
          <w:trHeight w:val="609"/>
        </w:trPr>
        <w:tc>
          <w:tcPr>
            <w:tcW w:w="2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6EDD578A" w14:textId="77777777" w:rsidR="00304D98" w:rsidRPr="00B8521F" w:rsidRDefault="00304D98" w:rsidP="008D6990">
            <w:pPr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Assignment title</w:t>
            </w:r>
          </w:p>
        </w:tc>
        <w:tc>
          <w:tcPr>
            <w:tcW w:w="10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C742A8A" w14:textId="33771E05" w:rsidR="00304D98" w:rsidRPr="00B8521F" w:rsidRDefault="000E7006" w:rsidP="008D6990">
            <w:pPr>
              <w:rPr>
                <w:color w:val="333399"/>
                <w:sz w:val="24"/>
                <w:szCs w:val="24"/>
              </w:rPr>
            </w:pPr>
            <w:r>
              <w:rPr>
                <w:b/>
                <w:color w:val="333399"/>
                <w:sz w:val="24"/>
                <w:szCs w:val="24"/>
              </w:rPr>
              <w:t>Help system and technical documentation</w:t>
            </w:r>
          </w:p>
        </w:tc>
      </w:tr>
      <w:tr w:rsidR="00304D98" w:rsidRPr="00B8521F" w14:paraId="064C0342" w14:textId="77777777" w:rsidTr="008D6990">
        <w:trPr>
          <w:trHeight w:val="609"/>
        </w:trPr>
        <w:tc>
          <w:tcPr>
            <w:tcW w:w="134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01649E57" w14:textId="77777777" w:rsidR="00304D98" w:rsidRPr="00B8521F" w:rsidRDefault="00304D98" w:rsidP="008D6990">
            <w:pPr>
              <w:spacing w:after="0"/>
              <w:rPr>
                <w:color w:val="333399"/>
                <w:sz w:val="24"/>
                <w:szCs w:val="24"/>
              </w:rPr>
            </w:pPr>
            <w:r w:rsidRPr="00B8521F">
              <w:rPr>
                <w:color w:val="333399"/>
                <w:sz w:val="24"/>
                <w:szCs w:val="24"/>
              </w:rPr>
              <w:lastRenderedPageBreak/>
              <w:t xml:space="preserve">In this assignment, you will have opportunities to provide evidence against the following criteria. </w:t>
            </w:r>
          </w:p>
          <w:p w14:paraId="0C1B16F2" w14:textId="77777777" w:rsidR="00304D98" w:rsidRPr="00B8521F" w:rsidRDefault="00304D98" w:rsidP="008D6990">
            <w:pPr>
              <w:spacing w:after="0"/>
              <w:rPr>
                <w:color w:val="333399"/>
                <w:sz w:val="24"/>
                <w:szCs w:val="24"/>
              </w:rPr>
            </w:pPr>
            <w:r w:rsidRPr="00B8521F">
              <w:rPr>
                <w:color w:val="333399"/>
                <w:sz w:val="24"/>
                <w:szCs w:val="24"/>
              </w:rPr>
              <w:t>Indicate the page numbers where the evidence can be found.</w:t>
            </w:r>
          </w:p>
        </w:tc>
      </w:tr>
    </w:tbl>
    <w:p w14:paraId="2D25A294" w14:textId="77777777" w:rsidR="00304D98" w:rsidRPr="00461DE4" w:rsidRDefault="00304D98" w:rsidP="00304D98">
      <w:pPr>
        <w:rPr>
          <w:sz w:val="24"/>
          <w:szCs w:val="24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537"/>
        <w:gridCol w:w="960"/>
        <w:gridCol w:w="5866"/>
      </w:tblGrid>
      <w:tr w:rsidR="00304D98" w:rsidRPr="00B8521F" w14:paraId="59072438" w14:textId="77777777" w:rsidTr="008D6990">
        <w:trPr>
          <w:trHeight w:hRule="exact" w:val="905"/>
        </w:trPr>
        <w:tc>
          <w:tcPr>
            <w:tcW w:w="3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7DACE50" w14:textId="77777777" w:rsidR="00304D98" w:rsidRPr="00B8521F" w:rsidRDefault="00304D98" w:rsidP="008D6990">
            <w:pPr>
              <w:spacing w:after="0" w:line="240" w:lineRule="auto"/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Assessment criteria</w:t>
            </w:r>
          </w:p>
        </w:tc>
        <w:tc>
          <w:tcPr>
            <w:tcW w:w="35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14:paraId="40299A48" w14:textId="77777777" w:rsidR="00304D98" w:rsidRPr="00B8521F" w:rsidRDefault="00304D98" w:rsidP="008D6990">
            <w:pPr>
              <w:spacing w:after="0" w:line="240" w:lineRule="auto"/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Expected evidence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14:paraId="17109BBB" w14:textId="77777777" w:rsidR="00304D98" w:rsidRPr="00B8521F" w:rsidRDefault="00304D98" w:rsidP="008D6990">
            <w:pPr>
              <w:spacing w:after="0" w:line="240" w:lineRule="auto"/>
              <w:rPr>
                <w:rFonts w:cs="Arial"/>
                <w:b/>
                <w:color w:val="333399"/>
                <w:sz w:val="24"/>
                <w:szCs w:val="24"/>
              </w:rPr>
            </w:pPr>
            <w:r w:rsidRPr="00B8521F">
              <w:rPr>
                <w:rFonts w:cs="Arial"/>
                <w:b/>
                <w:color w:val="333399"/>
                <w:sz w:val="24"/>
                <w:szCs w:val="24"/>
              </w:rPr>
              <w:t>Task no.</w:t>
            </w:r>
          </w:p>
        </w:tc>
        <w:tc>
          <w:tcPr>
            <w:tcW w:w="5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14:paraId="73330F60" w14:textId="77777777" w:rsidR="00304D98" w:rsidRPr="00B8521F" w:rsidRDefault="00304D98" w:rsidP="008D6990">
            <w:pPr>
              <w:spacing w:after="0" w:line="240" w:lineRule="auto"/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Assessor’s Feedback</w:t>
            </w:r>
          </w:p>
          <w:p w14:paraId="08E1C9CB" w14:textId="77777777" w:rsidR="00304D98" w:rsidRPr="00B8521F" w:rsidRDefault="00304D98" w:rsidP="008D6990">
            <w:pPr>
              <w:spacing w:after="0" w:line="240" w:lineRule="auto"/>
              <w:rPr>
                <w:rFonts w:cs="Arial"/>
                <w:b/>
                <w:color w:val="333399"/>
                <w:sz w:val="24"/>
                <w:szCs w:val="24"/>
              </w:rPr>
            </w:pPr>
          </w:p>
        </w:tc>
      </w:tr>
      <w:tr w:rsidR="00304D98" w:rsidRPr="00B8521F" w14:paraId="25B512A1" w14:textId="77777777" w:rsidTr="008D6990">
        <w:trPr>
          <w:trHeight w:hRule="exact" w:val="800"/>
        </w:trPr>
        <w:tc>
          <w:tcPr>
            <w:tcW w:w="1342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02057062" w14:textId="0B986FC3" w:rsidR="00304D98" w:rsidRPr="00B8521F" w:rsidRDefault="00BC051D" w:rsidP="00A2288E">
            <w:pPr>
              <w:spacing w:after="0" w:line="240" w:lineRule="auto"/>
              <w:rPr>
                <w:b/>
                <w:color w:val="333399"/>
                <w:sz w:val="24"/>
                <w:szCs w:val="24"/>
              </w:rPr>
            </w:pPr>
            <w:r w:rsidRPr="00BC051D">
              <w:rPr>
                <w:rFonts w:cs="Arial"/>
                <w:b/>
                <w:color w:val="333399"/>
              </w:rPr>
              <w:t>LO</w:t>
            </w:r>
            <w:r w:rsidR="00A2288E">
              <w:rPr>
                <w:rFonts w:cs="Arial"/>
                <w:b/>
                <w:color w:val="333399"/>
              </w:rPr>
              <w:t>4</w:t>
            </w:r>
            <w:r>
              <w:rPr>
                <w:rFonts w:cs="Arial"/>
                <w:b/>
                <w:color w:val="333399"/>
              </w:rPr>
              <w:t>.</w:t>
            </w:r>
            <w:r w:rsidRPr="00BC051D">
              <w:rPr>
                <w:rFonts w:cs="Arial"/>
                <w:b/>
                <w:color w:val="333399"/>
              </w:rPr>
              <w:t xml:space="preserve"> </w:t>
            </w:r>
            <w:r w:rsidR="00A2288E" w:rsidRPr="00A2288E">
              <w:rPr>
                <w:rFonts w:cs="Arial"/>
                <w:b/>
                <w:color w:val="333399"/>
              </w:rPr>
              <w:t>Be able to test procedural programming solutions</w:t>
            </w:r>
          </w:p>
        </w:tc>
      </w:tr>
      <w:tr w:rsidR="00105469" w:rsidRPr="00B8521F" w14:paraId="0DB7EB56" w14:textId="77777777" w:rsidTr="00587299">
        <w:tc>
          <w:tcPr>
            <w:tcW w:w="3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2E9878B8" w14:textId="42A284C3" w:rsidR="00105469" w:rsidRPr="00E8554F" w:rsidRDefault="00175BFA" w:rsidP="00175BFA">
            <w:pPr>
              <w:spacing w:before="120" w:after="0" w:line="240" w:lineRule="auto"/>
              <w:rPr>
                <w:rFonts w:cs="Arial"/>
                <w:color w:val="333399"/>
              </w:rPr>
            </w:pPr>
            <w:r>
              <w:rPr>
                <w:rFonts w:cs="Calibri"/>
                <w:color w:val="333399"/>
                <w:sz w:val="24"/>
                <w:szCs w:val="24"/>
              </w:rPr>
              <w:t>4</w:t>
            </w:r>
            <w:r w:rsidR="002E56CD" w:rsidRPr="002E56CD">
              <w:rPr>
                <w:rFonts w:cs="Calibri"/>
                <w:color w:val="333399"/>
                <w:sz w:val="24"/>
                <w:szCs w:val="24"/>
              </w:rPr>
              <w:t>.</w:t>
            </w:r>
            <w:r>
              <w:rPr>
                <w:rFonts w:cs="Calibri"/>
                <w:color w:val="333399"/>
                <w:sz w:val="24"/>
                <w:szCs w:val="24"/>
              </w:rPr>
              <w:t>4</w:t>
            </w:r>
            <w:r w:rsidR="002E56CD" w:rsidRPr="002E56CD">
              <w:rPr>
                <w:rFonts w:cs="Calibri"/>
                <w:color w:val="333399"/>
                <w:sz w:val="24"/>
                <w:szCs w:val="24"/>
              </w:rPr>
              <w:t xml:space="preserve">  </w:t>
            </w:r>
            <w:r w:rsidRPr="00CD3685">
              <w:rPr>
                <w:color w:val="333399"/>
                <w:sz w:val="24"/>
                <w:szCs w:val="24"/>
              </w:rPr>
              <w:t>Create onscreen help to assist the users of a computer program</w:t>
            </w:r>
          </w:p>
        </w:tc>
        <w:tc>
          <w:tcPr>
            <w:tcW w:w="35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F785164" w14:textId="77777777" w:rsidR="00115102" w:rsidRDefault="00071CAF" w:rsidP="004F4879">
            <w:pPr>
              <w:rPr>
                <w:rFonts w:cs="Arial"/>
                <w:color w:val="333399"/>
              </w:rPr>
            </w:pPr>
            <w:r>
              <w:rPr>
                <w:rFonts w:cs="Arial"/>
                <w:color w:val="333399"/>
              </w:rPr>
              <w:t>On screen help</w:t>
            </w:r>
          </w:p>
          <w:p w14:paraId="50328388" w14:textId="77777777" w:rsidR="00071CAF" w:rsidRDefault="00071CAF" w:rsidP="004F4879">
            <w:pPr>
              <w:rPr>
                <w:rFonts w:cs="Arial"/>
                <w:color w:val="333399"/>
              </w:rPr>
            </w:pPr>
            <w:r>
              <w:rPr>
                <w:rFonts w:cs="Arial"/>
                <w:color w:val="333399"/>
              </w:rPr>
              <w:t>- General help</w:t>
            </w:r>
          </w:p>
          <w:p w14:paraId="328C82BF" w14:textId="77777777" w:rsidR="00071CAF" w:rsidRDefault="00071CAF" w:rsidP="004F4879">
            <w:pPr>
              <w:rPr>
                <w:rFonts w:cs="Arial"/>
                <w:color w:val="333399"/>
              </w:rPr>
            </w:pPr>
            <w:r>
              <w:rPr>
                <w:rFonts w:cs="Arial"/>
                <w:color w:val="333399"/>
              </w:rPr>
              <w:t>- Contextual help</w:t>
            </w:r>
          </w:p>
          <w:p w14:paraId="2A5BE73D" w14:textId="29E946E3" w:rsidR="00071CAF" w:rsidRPr="00E8554F" w:rsidRDefault="00071CAF" w:rsidP="00071CAF">
            <w:pPr>
              <w:rPr>
                <w:rFonts w:cs="Arial"/>
                <w:color w:val="333399"/>
              </w:rPr>
            </w:pPr>
            <w:r>
              <w:rPr>
                <w:rFonts w:cs="Arial"/>
                <w:color w:val="333399"/>
              </w:rPr>
              <w:t>- Annotated code listing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2C2D213" w14:textId="0A001365" w:rsidR="00105469" w:rsidRPr="00054BC1" w:rsidRDefault="00DC0191" w:rsidP="00DC0191">
            <w:pPr>
              <w:rPr>
                <w:color w:val="333399"/>
              </w:rPr>
            </w:pPr>
            <w:r>
              <w:rPr>
                <w:color w:val="333399"/>
              </w:rPr>
              <w:t>1</w:t>
            </w:r>
          </w:p>
        </w:tc>
        <w:tc>
          <w:tcPr>
            <w:tcW w:w="5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701DE3F" w14:textId="64BB8D0B" w:rsidR="00105469" w:rsidRPr="00B8521F" w:rsidRDefault="00105469" w:rsidP="008D6990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</w:p>
        </w:tc>
      </w:tr>
      <w:tr w:rsidR="00105469" w:rsidRPr="00B8521F" w14:paraId="212CB64B" w14:textId="77777777" w:rsidTr="00B65870">
        <w:tc>
          <w:tcPr>
            <w:tcW w:w="3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20F218CA" w14:textId="3CECD565" w:rsidR="00105469" w:rsidRPr="00E8554F" w:rsidRDefault="00175BFA" w:rsidP="00175BFA">
            <w:pPr>
              <w:spacing w:line="240" w:lineRule="auto"/>
              <w:contextualSpacing/>
              <w:rPr>
                <w:rFonts w:cs="Arial"/>
                <w:color w:val="333399"/>
              </w:rPr>
            </w:pPr>
            <w:r>
              <w:rPr>
                <w:rFonts w:cs="Calibri"/>
                <w:color w:val="333399"/>
                <w:sz w:val="24"/>
                <w:szCs w:val="24"/>
              </w:rPr>
              <w:t>4</w:t>
            </w:r>
            <w:r w:rsidR="00345F59" w:rsidRPr="00345F59">
              <w:rPr>
                <w:rFonts w:cs="Calibri"/>
                <w:color w:val="333399"/>
                <w:sz w:val="24"/>
                <w:szCs w:val="24"/>
              </w:rPr>
              <w:t>.</w:t>
            </w:r>
            <w:r>
              <w:rPr>
                <w:rFonts w:cs="Calibri"/>
                <w:color w:val="333399"/>
                <w:sz w:val="24"/>
                <w:szCs w:val="24"/>
              </w:rPr>
              <w:t>5</w:t>
            </w:r>
            <w:r w:rsidR="00345F59" w:rsidRPr="00345F59">
              <w:rPr>
                <w:rFonts w:cs="Calibri"/>
                <w:color w:val="333399"/>
                <w:sz w:val="24"/>
                <w:szCs w:val="24"/>
              </w:rPr>
              <w:t xml:space="preserve">  </w:t>
            </w:r>
            <w:r w:rsidR="008A3B3E" w:rsidRPr="00CD3685">
              <w:rPr>
                <w:color w:val="333399"/>
                <w:sz w:val="24"/>
                <w:szCs w:val="24"/>
              </w:rPr>
              <w:t>Create documentation for the support and maintenance of a computer program</w:t>
            </w:r>
          </w:p>
        </w:tc>
        <w:tc>
          <w:tcPr>
            <w:tcW w:w="35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2ADB0A3" w14:textId="75513C6B" w:rsidR="00105469" w:rsidRPr="00E8554F" w:rsidRDefault="00071CAF" w:rsidP="00B65870">
            <w:pPr>
              <w:spacing w:line="240" w:lineRule="auto"/>
              <w:contextualSpacing/>
              <w:rPr>
                <w:rFonts w:cs="Arial"/>
                <w:color w:val="333399"/>
              </w:rPr>
            </w:pPr>
            <w:r>
              <w:rPr>
                <w:rFonts w:cs="Arial"/>
                <w:color w:val="333399"/>
              </w:rPr>
              <w:t>Technical documentation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C5E19FB" w14:textId="3FF4D167" w:rsidR="00105469" w:rsidRPr="00054BC1" w:rsidRDefault="00813C8D" w:rsidP="00B65870">
            <w:pPr>
              <w:spacing w:line="240" w:lineRule="auto"/>
              <w:contextualSpacing/>
              <w:rPr>
                <w:color w:val="333399"/>
              </w:rPr>
            </w:pPr>
            <w:r>
              <w:rPr>
                <w:color w:val="333399"/>
              </w:rPr>
              <w:t>2</w:t>
            </w:r>
          </w:p>
        </w:tc>
        <w:tc>
          <w:tcPr>
            <w:tcW w:w="58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11797F1" w14:textId="0A1EC713" w:rsidR="006D0ED0" w:rsidRPr="00B8521F" w:rsidRDefault="006D0ED0" w:rsidP="00B65870">
            <w:pPr>
              <w:spacing w:after="0" w:line="240" w:lineRule="auto"/>
              <w:contextualSpacing/>
              <w:rPr>
                <w:color w:val="333399"/>
                <w:sz w:val="24"/>
                <w:szCs w:val="24"/>
              </w:rPr>
            </w:pPr>
          </w:p>
        </w:tc>
      </w:tr>
    </w:tbl>
    <w:p w14:paraId="430D196E" w14:textId="08F0E0CA" w:rsidR="00EF5A8E" w:rsidRDefault="00EF5A8E" w:rsidP="00304D98">
      <w:pPr>
        <w:rPr>
          <w:b/>
          <w:color w:val="333399"/>
          <w:sz w:val="24"/>
          <w:szCs w:val="24"/>
        </w:rPr>
      </w:pPr>
    </w:p>
    <w:tbl>
      <w:tblPr>
        <w:tblpPr w:leftFromText="180" w:rightFromText="180" w:vertAnchor="text" w:horzAnchor="page" w:tblpX="1449" w:tblpY="-190"/>
        <w:tblW w:w="1342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970"/>
        <w:gridCol w:w="6840"/>
      </w:tblGrid>
      <w:tr w:rsidR="00254AF8" w:rsidRPr="00B8521F" w14:paraId="298C593D" w14:textId="77777777" w:rsidTr="00254AF8">
        <w:trPr>
          <w:trHeight w:val="516"/>
        </w:trPr>
        <w:tc>
          <w:tcPr>
            <w:tcW w:w="3618" w:type="dxa"/>
            <w:shd w:val="clear" w:color="auto" w:fill="auto"/>
          </w:tcPr>
          <w:p w14:paraId="6FCD153E" w14:textId="77777777" w:rsidR="00254AF8" w:rsidRPr="00B8521F" w:rsidRDefault="00254AF8" w:rsidP="00254AF8">
            <w:pPr>
              <w:jc w:val="center"/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lastRenderedPageBreak/>
              <w:t xml:space="preserve">Assessment criteria </w:t>
            </w:r>
          </w:p>
        </w:tc>
        <w:tc>
          <w:tcPr>
            <w:tcW w:w="2970" w:type="dxa"/>
            <w:shd w:val="clear" w:color="auto" w:fill="auto"/>
          </w:tcPr>
          <w:p w14:paraId="29B4E103" w14:textId="77777777" w:rsidR="00254AF8" w:rsidRPr="00B8521F" w:rsidRDefault="00254AF8" w:rsidP="00254AF8">
            <w:pPr>
              <w:spacing w:after="0"/>
              <w:jc w:val="center"/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Expected Evidence</w:t>
            </w:r>
          </w:p>
        </w:tc>
        <w:tc>
          <w:tcPr>
            <w:tcW w:w="6840" w:type="dxa"/>
            <w:shd w:val="clear" w:color="auto" w:fill="auto"/>
          </w:tcPr>
          <w:p w14:paraId="1B2902BD" w14:textId="77777777" w:rsidR="00254AF8" w:rsidRPr="00B8521F" w:rsidRDefault="00254AF8" w:rsidP="00254AF8">
            <w:pPr>
              <w:spacing w:after="0" w:line="240" w:lineRule="auto"/>
              <w:jc w:val="center"/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Feedback</w:t>
            </w:r>
          </w:p>
          <w:p w14:paraId="0F5ACD8D" w14:textId="77777777" w:rsidR="00254AF8" w:rsidRPr="00B8521F" w:rsidRDefault="00254AF8" w:rsidP="00254AF8">
            <w:pPr>
              <w:spacing w:after="0" w:line="240" w:lineRule="auto"/>
              <w:jc w:val="center"/>
              <w:rPr>
                <w:b/>
                <w:color w:val="333399"/>
                <w:sz w:val="24"/>
                <w:szCs w:val="24"/>
              </w:rPr>
            </w:pPr>
            <w:r w:rsidRPr="00B8521F">
              <w:rPr>
                <w:b/>
                <w:color w:val="333399"/>
                <w:sz w:val="24"/>
                <w:szCs w:val="24"/>
              </w:rPr>
              <w:t>(note on Merit/Distinction if applicable)</w:t>
            </w:r>
          </w:p>
        </w:tc>
      </w:tr>
      <w:tr w:rsidR="00254AF8" w:rsidRPr="00B8521F" w14:paraId="53C451A9" w14:textId="77777777" w:rsidTr="00254AF8">
        <w:trPr>
          <w:trHeight w:val="532"/>
        </w:trPr>
        <w:tc>
          <w:tcPr>
            <w:tcW w:w="3618" w:type="dxa"/>
            <w:shd w:val="clear" w:color="auto" w:fill="auto"/>
          </w:tcPr>
          <w:p w14:paraId="084849C9" w14:textId="77777777" w:rsidR="00254AF8" w:rsidRPr="00B8521F" w:rsidRDefault="00254AF8" w:rsidP="00254AF8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  <w:r w:rsidRPr="00B8521F">
              <w:rPr>
                <w:color w:val="333399"/>
                <w:sz w:val="24"/>
                <w:szCs w:val="24"/>
              </w:rPr>
              <w:t>Merit descriptor No. (M</w:t>
            </w:r>
            <w:r>
              <w:rPr>
                <w:color w:val="333399"/>
                <w:sz w:val="24"/>
                <w:szCs w:val="24"/>
              </w:rPr>
              <w:t>1</w:t>
            </w:r>
            <w:r w:rsidRPr="00B8521F">
              <w:rPr>
                <w:color w:val="333399"/>
                <w:sz w:val="24"/>
                <w:szCs w:val="24"/>
              </w:rPr>
              <w:t>)</w:t>
            </w:r>
          </w:p>
        </w:tc>
        <w:tc>
          <w:tcPr>
            <w:tcW w:w="2970" w:type="dxa"/>
            <w:shd w:val="clear" w:color="auto" w:fill="auto"/>
          </w:tcPr>
          <w:p w14:paraId="58436894" w14:textId="77777777" w:rsidR="00254AF8" w:rsidRPr="00B8521F" w:rsidRDefault="00254AF8" w:rsidP="00254AF8">
            <w:pPr>
              <w:spacing w:after="0" w:line="240" w:lineRule="auto"/>
              <w:jc w:val="center"/>
              <w:rPr>
                <w:color w:val="333399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</w:tcPr>
          <w:p w14:paraId="2D0FD753" w14:textId="77777777" w:rsidR="00254AF8" w:rsidRPr="00B8521F" w:rsidRDefault="00254AF8" w:rsidP="00254AF8">
            <w:pPr>
              <w:spacing w:after="0" w:line="240" w:lineRule="auto"/>
              <w:jc w:val="center"/>
              <w:rPr>
                <w:color w:val="333399"/>
                <w:sz w:val="24"/>
                <w:szCs w:val="24"/>
              </w:rPr>
            </w:pPr>
          </w:p>
        </w:tc>
      </w:tr>
      <w:tr w:rsidR="00254AF8" w:rsidRPr="00B8521F" w14:paraId="48F3E6DD" w14:textId="77777777" w:rsidTr="00254AF8">
        <w:trPr>
          <w:trHeight w:val="532"/>
        </w:trPr>
        <w:tc>
          <w:tcPr>
            <w:tcW w:w="3618" w:type="dxa"/>
            <w:shd w:val="clear" w:color="auto" w:fill="auto"/>
          </w:tcPr>
          <w:p w14:paraId="2D7D9750" w14:textId="77777777" w:rsidR="00254AF8" w:rsidRPr="00B8521F" w:rsidRDefault="00254AF8" w:rsidP="00254AF8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  <w:r w:rsidRPr="00B8521F">
              <w:rPr>
                <w:color w:val="333399"/>
                <w:sz w:val="24"/>
                <w:szCs w:val="24"/>
              </w:rPr>
              <w:t>Merit descriptor No. (M</w:t>
            </w:r>
            <w:r>
              <w:rPr>
                <w:color w:val="333399"/>
                <w:sz w:val="24"/>
                <w:szCs w:val="24"/>
              </w:rPr>
              <w:t>2</w:t>
            </w:r>
            <w:r w:rsidRPr="00B8521F">
              <w:rPr>
                <w:color w:val="333399"/>
                <w:sz w:val="24"/>
                <w:szCs w:val="24"/>
              </w:rPr>
              <w:t>)</w:t>
            </w:r>
          </w:p>
        </w:tc>
        <w:tc>
          <w:tcPr>
            <w:tcW w:w="2970" w:type="dxa"/>
            <w:shd w:val="clear" w:color="auto" w:fill="auto"/>
          </w:tcPr>
          <w:p w14:paraId="4622A683" w14:textId="77777777" w:rsidR="00254AF8" w:rsidRPr="00B8521F" w:rsidRDefault="00254AF8" w:rsidP="00254AF8">
            <w:pPr>
              <w:spacing w:after="0" w:line="240" w:lineRule="auto"/>
              <w:jc w:val="center"/>
              <w:rPr>
                <w:color w:val="333399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</w:tcPr>
          <w:p w14:paraId="3A5AD03F" w14:textId="77777777" w:rsidR="00254AF8" w:rsidRPr="00B8521F" w:rsidRDefault="00254AF8" w:rsidP="00254AF8">
            <w:pPr>
              <w:spacing w:after="0" w:line="240" w:lineRule="auto"/>
              <w:jc w:val="center"/>
              <w:rPr>
                <w:color w:val="333399"/>
                <w:sz w:val="24"/>
                <w:szCs w:val="24"/>
              </w:rPr>
            </w:pPr>
          </w:p>
        </w:tc>
      </w:tr>
      <w:tr w:rsidR="00254AF8" w:rsidRPr="00B8521F" w14:paraId="22730054" w14:textId="77777777" w:rsidTr="00254AF8">
        <w:trPr>
          <w:trHeight w:val="532"/>
        </w:trPr>
        <w:tc>
          <w:tcPr>
            <w:tcW w:w="3618" w:type="dxa"/>
            <w:shd w:val="clear" w:color="auto" w:fill="auto"/>
          </w:tcPr>
          <w:p w14:paraId="4FEC8E4A" w14:textId="77777777" w:rsidR="00254AF8" w:rsidRDefault="00254AF8" w:rsidP="00254AF8">
            <w:r w:rsidRPr="00DD4B69">
              <w:rPr>
                <w:color w:val="333399"/>
                <w:sz w:val="24"/>
                <w:szCs w:val="24"/>
              </w:rPr>
              <w:t>Merit descriptor No. (M</w:t>
            </w:r>
            <w:r>
              <w:rPr>
                <w:color w:val="333399"/>
                <w:sz w:val="24"/>
                <w:szCs w:val="24"/>
              </w:rPr>
              <w:t>3</w:t>
            </w:r>
            <w:r w:rsidRPr="00DD4B69">
              <w:rPr>
                <w:color w:val="333399"/>
                <w:sz w:val="24"/>
                <w:szCs w:val="24"/>
              </w:rPr>
              <w:t>)</w:t>
            </w:r>
          </w:p>
        </w:tc>
        <w:tc>
          <w:tcPr>
            <w:tcW w:w="2970" w:type="dxa"/>
            <w:shd w:val="clear" w:color="auto" w:fill="auto"/>
          </w:tcPr>
          <w:p w14:paraId="411B9D33" w14:textId="77777777" w:rsidR="00254AF8" w:rsidRPr="00B8521F" w:rsidRDefault="00254AF8" w:rsidP="00254AF8">
            <w:pPr>
              <w:spacing w:after="0" w:line="240" w:lineRule="auto"/>
              <w:jc w:val="center"/>
              <w:rPr>
                <w:color w:val="333399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</w:tcPr>
          <w:p w14:paraId="5B6A9214" w14:textId="77777777" w:rsidR="00254AF8" w:rsidRPr="00B8521F" w:rsidRDefault="00254AF8" w:rsidP="00254AF8">
            <w:pPr>
              <w:spacing w:after="0" w:line="240" w:lineRule="auto"/>
              <w:jc w:val="center"/>
              <w:rPr>
                <w:color w:val="333399"/>
                <w:sz w:val="24"/>
                <w:szCs w:val="24"/>
              </w:rPr>
            </w:pPr>
          </w:p>
        </w:tc>
      </w:tr>
      <w:tr w:rsidR="00254AF8" w:rsidRPr="00B8521F" w14:paraId="0B67AEA7" w14:textId="77777777" w:rsidTr="00254AF8">
        <w:trPr>
          <w:trHeight w:val="532"/>
        </w:trPr>
        <w:tc>
          <w:tcPr>
            <w:tcW w:w="3618" w:type="dxa"/>
            <w:shd w:val="clear" w:color="auto" w:fill="auto"/>
          </w:tcPr>
          <w:p w14:paraId="30E0620B" w14:textId="77777777" w:rsidR="00254AF8" w:rsidRPr="00B8521F" w:rsidRDefault="00254AF8" w:rsidP="00254AF8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  <w:r w:rsidRPr="00B8521F">
              <w:rPr>
                <w:color w:val="333399"/>
                <w:sz w:val="24"/>
                <w:szCs w:val="24"/>
              </w:rPr>
              <w:t>Distinction descriptor No. (D</w:t>
            </w:r>
            <w:r>
              <w:rPr>
                <w:color w:val="333399"/>
                <w:sz w:val="24"/>
                <w:szCs w:val="24"/>
              </w:rPr>
              <w:t>1</w:t>
            </w:r>
            <w:r w:rsidRPr="00B8521F">
              <w:rPr>
                <w:color w:val="333399"/>
                <w:sz w:val="24"/>
                <w:szCs w:val="24"/>
              </w:rPr>
              <w:t>)</w:t>
            </w:r>
          </w:p>
        </w:tc>
        <w:tc>
          <w:tcPr>
            <w:tcW w:w="2970" w:type="dxa"/>
            <w:shd w:val="clear" w:color="auto" w:fill="auto"/>
          </w:tcPr>
          <w:p w14:paraId="2B1E1D6F" w14:textId="77777777" w:rsidR="00254AF8" w:rsidRPr="00B8521F" w:rsidRDefault="00254AF8" w:rsidP="00254AF8">
            <w:pPr>
              <w:spacing w:after="0" w:line="240" w:lineRule="auto"/>
              <w:jc w:val="center"/>
              <w:rPr>
                <w:color w:val="333399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</w:tcPr>
          <w:p w14:paraId="3D5BF235" w14:textId="77777777" w:rsidR="00254AF8" w:rsidRPr="00B8521F" w:rsidRDefault="00254AF8" w:rsidP="00254AF8">
            <w:pPr>
              <w:spacing w:after="0" w:line="240" w:lineRule="auto"/>
              <w:jc w:val="center"/>
              <w:rPr>
                <w:color w:val="333399"/>
                <w:sz w:val="24"/>
                <w:szCs w:val="24"/>
              </w:rPr>
            </w:pPr>
          </w:p>
        </w:tc>
      </w:tr>
      <w:tr w:rsidR="00254AF8" w:rsidRPr="00B8521F" w14:paraId="5ED3758E" w14:textId="77777777" w:rsidTr="00254AF8">
        <w:trPr>
          <w:trHeight w:val="532"/>
        </w:trPr>
        <w:tc>
          <w:tcPr>
            <w:tcW w:w="3618" w:type="dxa"/>
            <w:shd w:val="clear" w:color="auto" w:fill="auto"/>
          </w:tcPr>
          <w:p w14:paraId="23A3F684" w14:textId="77777777" w:rsidR="00254AF8" w:rsidRPr="00B8521F" w:rsidRDefault="00254AF8" w:rsidP="00254AF8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  <w:r w:rsidRPr="00B8521F">
              <w:rPr>
                <w:color w:val="333399"/>
                <w:sz w:val="24"/>
                <w:szCs w:val="24"/>
              </w:rPr>
              <w:t>Distinction descriptor No. (D</w:t>
            </w:r>
            <w:r>
              <w:rPr>
                <w:color w:val="333399"/>
                <w:sz w:val="24"/>
                <w:szCs w:val="24"/>
              </w:rPr>
              <w:t>2</w:t>
            </w:r>
            <w:r w:rsidRPr="00B8521F">
              <w:rPr>
                <w:color w:val="333399"/>
                <w:sz w:val="24"/>
                <w:szCs w:val="24"/>
              </w:rPr>
              <w:t>)</w:t>
            </w:r>
          </w:p>
        </w:tc>
        <w:tc>
          <w:tcPr>
            <w:tcW w:w="2970" w:type="dxa"/>
            <w:shd w:val="clear" w:color="auto" w:fill="auto"/>
          </w:tcPr>
          <w:p w14:paraId="6434E21E" w14:textId="77777777" w:rsidR="00254AF8" w:rsidRPr="00B8521F" w:rsidRDefault="00254AF8" w:rsidP="00254AF8">
            <w:pPr>
              <w:spacing w:after="0" w:line="240" w:lineRule="auto"/>
              <w:jc w:val="center"/>
              <w:rPr>
                <w:color w:val="333399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</w:tcPr>
          <w:p w14:paraId="5BD393A1" w14:textId="77777777" w:rsidR="00254AF8" w:rsidRPr="00B8521F" w:rsidRDefault="00254AF8" w:rsidP="00254AF8">
            <w:pPr>
              <w:spacing w:after="0" w:line="240" w:lineRule="auto"/>
              <w:jc w:val="center"/>
              <w:rPr>
                <w:color w:val="333399"/>
                <w:sz w:val="24"/>
                <w:szCs w:val="24"/>
              </w:rPr>
            </w:pPr>
          </w:p>
        </w:tc>
      </w:tr>
      <w:tr w:rsidR="00254AF8" w:rsidRPr="00B8521F" w14:paraId="493595C6" w14:textId="77777777" w:rsidTr="00254AF8">
        <w:trPr>
          <w:trHeight w:val="532"/>
        </w:trPr>
        <w:tc>
          <w:tcPr>
            <w:tcW w:w="3618" w:type="dxa"/>
            <w:shd w:val="clear" w:color="auto" w:fill="auto"/>
          </w:tcPr>
          <w:p w14:paraId="7151C244" w14:textId="77777777" w:rsidR="00254AF8" w:rsidRPr="00B8521F" w:rsidRDefault="00254AF8" w:rsidP="00254AF8">
            <w:pPr>
              <w:spacing w:after="0" w:line="240" w:lineRule="auto"/>
              <w:rPr>
                <w:color w:val="333399"/>
                <w:sz w:val="24"/>
                <w:szCs w:val="24"/>
              </w:rPr>
            </w:pPr>
            <w:r w:rsidRPr="00B8521F">
              <w:rPr>
                <w:color w:val="333399"/>
                <w:sz w:val="24"/>
                <w:szCs w:val="24"/>
              </w:rPr>
              <w:t>Distinction descriptor No. (D</w:t>
            </w:r>
            <w:r>
              <w:rPr>
                <w:color w:val="333399"/>
                <w:sz w:val="24"/>
                <w:szCs w:val="24"/>
              </w:rPr>
              <w:t>3</w:t>
            </w:r>
            <w:r w:rsidRPr="00B8521F">
              <w:rPr>
                <w:color w:val="333399"/>
                <w:sz w:val="24"/>
                <w:szCs w:val="24"/>
              </w:rPr>
              <w:t>)</w:t>
            </w:r>
          </w:p>
        </w:tc>
        <w:tc>
          <w:tcPr>
            <w:tcW w:w="2970" w:type="dxa"/>
            <w:shd w:val="clear" w:color="auto" w:fill="auto"/>
          </w:tcPr>
          <w:p w14:paraId="6896AA4E" w14:textId="77777777" w:rsidR="00254AF8" w:rsidRPr="00B8521F" w:rsidRDefault="00254AF8" w:rsidP="00254AF8">
            <w:pPr>
              <w:spacing w:after="0" w:line="240" w:lineRule="auto"/>
              <w:jc w:val="center"/>
              <w:rPr>
                <w:color w:val="333399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</w:tcPr>
          <w:p w14:paraId="7710590F" w14:textId="77777777" w:rsidR="00254AF8" w:rsidRPr="00B8521F" w:rsidRDefault="00254AF8" w:rsidP="00254AF8">
            <w:pPr>
              <w:spacing w:after="0" w:line="240" w:lineRule="auto"/>
              <w:jc w:val="center"/>
              <w:rPr>
                <w:color w:val="333399"/>
                <w:sz w:val="24"/>
                <w:szCs w:val="24"/>
              </w:rPr>
            </w:pPr>
          </w:p>
        </w:tc>
      </w:tr>
    </w:tbl>
    <w:p w14:paraId="68956ACC" w14:textId="77777777" w:rsidR="00EF5A8E" w:rsidRDefault="00EF5A8E" w:rsidP="00304D98">
      <w:pPr>
        <w:rPr>
          <w:b/>
          <w:color w:val="333399"/>
          <w:sz w:val="24"/>
          <w:szCs w:val="24"/>
        </w:rPr>
      </w:pPr>
    </w:p>
    <w:p w14:paraId="36FF237A" w14:textId="725640F1" w:rsidR="00E80155" w:rsidRDefault="00345F59">
      <w:r>
        <w:rPr>
          <w:b/>
          <w:color w:val="333399"/>
          <w:sz w:val="24"/>
          <w:szCs w:val="24"/>
        </w:rPr>
        <w:br w:type="column"/>
      </w:r>
    </w:p>
    <w:tbl>
      <w:tblPr>
        <w:tblpPr w:leftFromText="180" w:rightFromText="180" w:vertAnchor="page" w:horzAnchor="margin" w:tblpY="3781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5335"/>
        <w:gridCol w:w="970"/>
        <w:gridCol w:w="4068"/>
      </w:tblGrid>
      <w:tr w:rsidR="00EF5A8E" w:rsidRPr="00B8521F" w14:paraId="53068710" w14:textId="77777777" w:rsidTr="00EF5A8E">
        <w:trPr>
          <w:trHeight w:val="473"/>
        </w:trPr>
        <w:tc>
          <w:tcPr>
            <w:tcW w:w="1342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7500D8DB" w14:textId="77777777" w:rsidR="00EF5A8E" w:rsidRDefault="00EF5A8E" w:rsidP="00EF5A8E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bCs/>
                <w:color w:val="0070C0"/>
                <w:sz w:val="20"/>
              </w:rPr>
            </w:pPr>
            <w:r w:rsidRPr="008457E6">
              <w:rPr>
                <w:rFonts w:ascii="Verdana" w:hAnsi="Verdana"/>
                <w:bCs/>
                <w:color w:val="0070C0"/>
                <w:sz w:val="20"/>
              </w:rPr>
              <w:t>Summative feedback</w:t>
            </w:r>
          </w:p>
          <w:p w14:paraId="3C8C4C16" w14:textId="77777777" w:rsidR="00EF5A8E" w:rsidRDefault="00EF5A8E" w:rsidP="00EF5A8E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bCs/>
                <w:color w:val="0070C0"/>
                <w:sz w:val="20"/>
              </w:rPr>
            </w:pPr>
          </w:p>
          <w:p w14:paraId="6D4FABA6" w14:textId="77777777" w:rsidR="00B04E58" w:rsidRDefault="00B04E58" w:rsidP="00EF5A8E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bCs/>
                <w:color w:val="0070C0"/>
                <w:sz w:val="20"/>
              </w:rPr>
            </w:pPr>
          </w:p>
          <w:p w14:paraId="24790055" w14:textId="77777777" w:rsidR="00B04E58" w:rsidRDefault="00B04E58" w:rsidP="00EF5A8E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bCs/>
                <w:color w:val="0070C0"/>
                <w:sz w:val="20"/>
              </w:rPr>
            </w:pPr>
          </w:p>
          <w:p w14:paraId="510E8EA0" w14:textId="77777777" w:rsidR="00B04E58" w:rsidRDefault="00B04E58" w:rsidP="00EF5A8E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bCs/>
                <w:color w:val="0070C0"/>
                <w:sz w:val="20"/>
              </w:rPr>
            </w:pPr>
          </w:p>
          <w:p w14:paraId="3682707C" w14:textId="77777777" w:rsidR="00B04E58" w:rsidRDefault="00B04E58" w:rsidP="00EF5A8E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bCs/>
                <w:color w:val="0070C0"/>
                <w:sz w:val="20"/>
              </w:rPr>
            </w:pPr>
          </w:p>
          <w:p w14:paraId="45220F27" w14:textId="77777777" w:rsidR="00EF5A8E" w:rsidRPr="008457E6" w:rsidRDefault="00EF5A8E" w:rsidP="00EF5A8E">
            <w:pPr>
              <w:tabs>
                <w:tab w:val="center" w:pos="4320"/>
                <w:tab w:val="right" w:pos="8640"/>
              </w:tabs>
              <w:rPr>
                <w:rFonts w:ascii="Verdana" w:hAnsi="Verdana"/>
                <w:bCs/>
                <w:color w:val="0070C0"/>
                <w:sz w:val="20"/>
              </w:rPr>
            </w:pPr>
          </w:p>
          <w:p w14:paraId="46AC174C" w14:textId="77777777" w:rsidR="00EF5A8E" w:rsidRPr="00B8521F" w:rsidRDefault="00EF5A8E" w:rsidP="00EF5A8E">
            <w:pPr>
              <w:spacing w:before="120" w:after="0" w:line="240" w:lineRule="auto"/>
              <w:rPr>
                <w:rFonts w:cs="Calibri"/>
                <w:color w:val="333399"/>
                <w:sz w:val="24"/>
                <w:szCs w:val="24"/>
              </w:rPr>
            </w:pPr>
          </w:p>
        </w:tc>
      </w:tr>
      <w:tr w:rsidR="00EF5A8E" w:rsidRPr="00B8521F" w14:paraId="46E8E92D" w14:textId="77777777" w:rsidTr="00EF5A8E">
        <w:trPr>
          <w:trHeight w:val="355"/>
        </w:trPr>
        <w:tc>
          <w:tcPr>
            <w:tcW w:w="30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bottom w:w="85" w:type="dxa"/>
            </w:tcMar>
            <w:vAlign w:val="center"/>
          </w:tcPr>
          <w:p w14:paraId="3C786374" w14:textId="77777777" w:rsidR="00EF5A8E" w:rsidRPr="00B8521F" w:rsidRDefault="00EF5A8E" w:rsidP="00EF5A8E">
            <w:pPr>
              <w:spacing w:before="120" w:after="0" w:line="240" w:lineRule="auto"/>
              <w:rPr>
                <w:rFonts w:cs="Calibri"/>
                <w:b/>
                <w:color w:val="333399"/>
                <w:sz w:val="24"/>
                <w:szCs w:val="24"/>
              </w:rPr>
            </w:pPr>
            <w:r w:rsidRPr="00B8521F">
              <w:rPr>
                <w:rFonts w:cs="Calibri"/>
                <w:b/>
                <w:color w:val="333399"/>
                <w:sz w:val="24"/>
                <w:szCs w:val="24"/>
              </w:rPr>
              <w:t>Assessor</w:t>
            </w:r>
            <w:r>
              <w:rPr>
                <w:rFonts w:cs="Calibri"/>
                <w:b/>
                <w:color w:val="333399"/>
                <w:sz w:val="24"/>
                <w:szCs w:val="24"/>
              </w:rPr>
              <w:t>’s</w:t>
            </w:r>
            <w:r w:rsidRPr="00B8521F">
              <w:rPr>
                <w:rFonts w:cs="Calibri"/>
                <w:b/>
                <w:color w:val="333399"/>
                <w:sz w:val="24"/>
                <w:szCs w:val="24"/>
              </w:rPr>
              <w:t xml:space="preserve"> Signature</w:t>
            </w:r>
          </w:p>
        </w:tc>
        <w:tc>
          <w:tcPr>
            <w:tcW w:w="53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18C2F88" w14:textId="77777777" w:rsidR="00EF5A8E" w:rsidRPr="00B8521F" w:rsidRDefault="00EF5A8E" w:rsidP="00EF5A8E">
            <w:pPr>
              <w:spacing w:before="120" w:after="0" w:line="240" w:lineRule="auto"/>
              <w:rPr>
                <w:rFonts w:cs="Calibri"/>
                <w:color w:val="333399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A085ECE" w14:textId="77777777" w:rsidR="00EF5A8E" w:rsidRPr="00B8521F" w:rsidRDefault="00EF5A8E" w:rsidP="00EF5A8E">
            <w:pPr>
              <w:spacing w:before="120" w:after="0" w:line="240" w:lineRule="auto"/>
              <w:rPr>
                <w:rFonts w:cs="Calibri"/>
                <w:color w:val="333399"/>
                <w:sz w:val="24"/>
                <w:szCs w:val="24"/>
              </w:rPr>
            </w:pPr>
            <w:r w:rsidRPr="00B8521F">
              <w:rPr>
                <w:rFonts w:cs="Calibri"/>
                <w:color w:val="333399"/>
                <w:sz w:val="24"/>
                <w:szCs w:val="24"/>
              </w:rPr>
              <w:t>Date</w:t>
            </w:r>
          </w:p>
        </w:tc>
        <w:tc>
          <w:tcPr>
            <w:tcW w:w="406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E29DBFB" w14:textId="77777777" w:rsidR="00EF5A8E" w:rsidRPr="00B8521F" w:rsidRDefault="00EF5A8E" w:rsidP="00EF5A8E">
            <w:pPr>
              <w:spacing w:before="120" w:after="0" w:line="240" w:lineRule="auto"/>
              <w:rPr>
                <w:rFonts w:cs="Calibri"/>
                <w:color w:val="333399"/>
                <w:sz w:val="24"/>
                <w:szCs w:val="24"/>
              </w:rPr>
            </w:pPr>
          </w:p>
        </w:tc>
      </w:tr>
    </w:tbl>
    <w:p w14:paraId="0C4599F0" w14:textId="77777777" w:rsidR="00304D98" w:rsidRPr="00B8521F" w:rsidRDefault="00304D98" w:rsidP="00304D98">
      <w:pPr>
        <w:spacing w:after="0"/>
        <w:rPr>
          <w:vanish/>
        </w:rPr>
      </w:pPr>
    </w:p>
    <w:p w14:paraId="652F3911" w14:textId="77777777" w:rsidR="00304D98" w:rsidRDefault="00304D98" w:rsidP="00304D98">
      <w:pPr>
        <w:sectPr w:rsidR="00304D98" w:rsidSect="008D6990">
          <w:headerReference w:type="default" r:id="rId7"/>
          <w:footerReference w:type="default" r:id="rId8"/>
          <w:pgSz w:w="15840" w:h="12240" w:orient="landscape"/>
          <w:pgMar w:top="1170" w:right="1440" w:bottom="810" w:left="1440" w:header="720" w:footer="720" w:gutter="0"/>
          <w:cols w:space="720"/>
          <w:docGrid w:linePitch="360"/>
        </w:sectPr>
      </w:pPr>
    </w:p>
    <w:p w14:paraId="5FAD39CF" w14:textId="1D7DF0A1" w:rsidR="00304D98" w:rsidRDefault="00B25020" w:rsidP="00304D98">
      <w:pPr>
        <w:rPr>
          <w:b/>
          <w:color w:val="333399"/>
          <w:sz w:val="24"/>
          <w:szCs w:val="24"/>
        </w:rPr>
      </w:pPr>
      <w:r w:rsidRPr="00B25020">
        <w:rPr>
          <w:rFonts w:cs="Calibri"/>
          <w:b/>
          <w:color w:val="333399"/>
          <w:sz w:val="24"/>
          <w:szCs w:val="24"/>
        </w:rPr>
        <w:lastRenderedPageBreak/>
        <w:t xml:space="preserve">4.4  </w:t>
      </w:r>
      <w:r w:rsidRPr="00B25020">
        <w:rPr>
          <w:b/>
          <w:color w:val="333399"/>
          <w:sz w:val="24"/>
          <w:szCs w:val="24"/>
        </w:rPr>
        <w:t>Create onscreen help to assist the users of a computer program</w:t>
      </w:r>
    </w:p>
    <w:p w14:paraId="2C232664" w14:textId="1140E621" w:rsidR="005A09CD" w:rsidRPr="00511591" w:rsidRDefault="005A09CD" w:rsidP="00304D98">
      <w:pPr>
        <w:rPr>
          <w:b/>
          <w:sz w:val="24"/>
          <w:szCs w:val="24"/>
        </w:rPr>
      </w:pPr>
      <w:r w:rsidRPr="00511591">
        <w:rPr>
          <w:b/>
          <w:noProof/>
        </w:rPr>
        <w:drawing>
          <wp:anchor distT="0" distB="0" distL="114300" distR="114300" simplePos="0" relativeHeight="251655168" behindDoc="0" locked="0" layoutInCell="1" allowOverlap="1" wp14:anchorId="70C4D94C" wp14:editId="30E4A2C3">
            <wp:simplePos x="0" y="0"/>
            <wp:positionH relativeFrom="column">
              <wp:posOffset>1532255</wp:posOffset>
            </wp:positionH>
            <wp:positionV relativeFrom="paragraph">
              <wp:posOffset>554355</wp:posOffset>
            </wp:positionV>
            <wp:extent cx="3221355" cy="185293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35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1591">
        <w:rPr>
          <w:b/>
          <w:sz w:val="24"/>
          <w:szCs w:val="24"/>
        </w:rPr>
        <w:t xml:space="preserve">Click on </w:t>
      </w:r>
      <w:r w:rsidRPr="00520196">
        <w:rPr>
          <w:b/>
          <w:sz w:val="24"/>
          <w:szCs w:val="24"/>
          <w:highlight w:val="cyan"/>
        </w:rPr>
        <w:t>app.exe</w:t>
      </w:r>
      <w:r w:rsidRPr="00511591">
        <w:rPr>
          <w:b/>
          <w:sz w:val="24"/>
          <w:szCs w:val="24"/>
        </w:rPr>
        <w:t xml:space="preserve"> on the desktop, the program will launch main menu as below</w:t>
      </w:r>
    </w:p>
    <w:p w14:paraId="60939D93" w14:textId="2764A3BB" w:rsidR="007F6A9D" w:rsidRPr="00F80C43" w:rsidRDefault="007F6A9D" w:rsidP="007F6A9D">
      <w:pPr>
        <w:jc w:val="center"/>
        <w:rPr>
          <w:b/>
          <w:sz w:val="24"/>
          <w:szCs w:val="24"/>
        </w:rPr>
      </w:pPr>
      <w:r w:rsidRPr="00F80C43">
        <w:rPr>
          <w:b/>
          <w:sz w:val="24"/>
          <w:szCs w:val="24"/>
        </w:rPr>
        <w:t>Figure: Main menu</w:t>
      </w:r>
    </w:p>
    <w:tbl>
      <w:tblPr>
        <w:tblStyle w:val="TableGrid"/>
        <w:tblpPr w:leftFromText="180" w:rightFromText="180" w:vertAnchor="text" w:horzAnchor="margin" w:tblpXSpec="center" w:tblpY="227"/>
        <w:tblW w:w="0" w:type="auto"/>
        <w:tblLook w:val="04A0" w:firstRow="1" w:lastRow="0" w:firstColumn="1" w:lastColumn="0" w:noHBand="0" w:noVBand="1"/>
      </w:tblPr>
      <w:tblGrid>
        <w:gridCol w:w="2790"/>
        <w:gridCol w:w="5940"/>
      </w:tblGrid>
      <w:tr w:rsidR="007F6A9D" w14:paraId="2E1763C8" w14:textId="77777777" w:rsidTr="007F6A9D">
        <w:tc>
          <w:tcPr>
            <w:tcW w:w="2790" w:type="dxa"/>
            <w:shd w:val="clear" w:color="auto" w:fill="002060"/>
          </w:tcPr>
          <w:p w14:paraId="35F0F02F" w14:textId="77777777" w:rsidR="007F6A9D" w:rsidRDefault="007F6A9D" w:rsidP="007F6A9D">
            <w:pPr>
              <w:jc w:val="center"/>
              <w:rPr>
                <w:b/>
              </w:rPr>
            </w:pPr>
            <w:r>
              <w:rPr>
                <w:b/>
              </w:rPr>
              <w:t>Control</w:t>
            </w:r>
          </w:p>
        </w:tc>
        <w:tc>
          <w:tcPr>
            <w:tcW w:w="5940" w:type="dxa"/>
            <w:shd w:val="clear" w:color="auto" w:fill="002060"/>
          </w:tcPr>
          <w:p w14:paraId="773B040D" w14:textId="5C890702" w:rsidR="007F6A9D" w:rsidRDefault="007F6A9D" w:rsidP="007F6A9D">
            <w:pPr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7F6A9D" w14:paraId="5A23A79A" w14:textId="77777777" w:rsidTr="007F6A9D">
        <w:tc>
          <w:tcPr>
            <w:tcW w:w="2790" w:type="dxa"/>
          </w:tcPr>
          <w:p w14:paraId="525BA946" w14:textId="77777777" w:rsidR="007F6A9D" w:rsidRPr="00DA543A" w:rsidRDefault="007F6A9D" w:rsidP="007F6A9D">
            <w:pPr>
              <w:pStyle w:val="ListParagraph"/>
              <w:numPr>
                <w:ilvl w:val="0"/>
                <w:numId w:val="2"/>
              </w:numPr>
            </w:pPr>
            <w:r w:rsidRPr="00DA543A">
              <w:t>Add</w:t>
            </w:r>
          </w:p>
        </w:tc>
        <w:tc>
          <w:tcPr>
            <w:tcW w:w="5940" w:type="dxa"/>
          </w:tcPr>
          <w:p w14:paraId="2179D66C" w14:textId="77777777" w:rsidR="007F6A9D" w:rsidRPr="00DA543A" w:rsidRDefault="007F6A9D" w:rsidP="007F6A9D">
            <w:r w:rsidRPr="00DA543A">
              <w:t xml:space="preserve">Enter ‘1’: will allow user to add new student </w:t>
            </w:r>
          </w:p>
        </w:tc>
      </w:tr>
      <w:tr w:rsidR="007F6A9D" w14:paraId="1BDC61D0" w14:textId="77777777" w:rsidTr="007F6A9D">
        <w:tc>
          <w:tcPr>
            <w:tcW w:w="2790" w:type="dxa"/>
          </w:tcPr>
          <w:p w14:paraId="24E1ABE5" w14:textId="1CC462E0" w:rsidR="007F6A9D" w:rsidRPr="00DA543A" w:rsidRDefault="007F6A9D" w:rsidP="007F6A9D">
            <w:pPr>
              <w:pStyle w:val="ListParagraph"/>
              <w:numPr>
                <w:ilvl w:val="0"/>
                <w:numId w:val="2"/>
              </w:numPr>
            </w:pPr>
            <w:r w:rsidRPr="00DA543A">
              <w:t>View</w:t>
            </w:r>
          </w:p>
        </w:tc>
        <w:tc>
          <w:tcPr>
            <w:tcW w:w="5940" w:type="dxa"/>
          </w:tcPr>
          <w:p w14:paraId="008C27B8" w14:textId="294C1D5E" w:rsidR="007F6A9D" w:rsidRPr="00DA543A" w:rsidRDefault="007F6A9D" w:rsidP="007F6A9D">
            <w:r w:rsidRPr="00DA543A">
              <w:t>Enter ‘2’: will allow user to view all students’ information</w:t>
            </w:r>
          </w:p>
        </w:tc>
      </w:tr>
      <w:tr w:rsidR="007F6A9D" w14:paraId="2F9DE46B" w14:textId="77777777" w:rsidTr="007F6A9D">
        <w:tc>
          <w:tcPr>
            <w:tcW w:w="2790" w:type="dxa"/>
          </w:tcPr>
          <w:p w14:paraId="70A1233B" w14:textId="5589EA95" w:rsidR="007F6A9D" w:rsidRPr="00DA543A" w:rsidRDefault="007F6A9D" w:rsidP="007F6A9D">
            <w:pPr>
              <w:pStyle w:val="ListParagraph"/>
              <w:numPr>
                <w:ilvl w:val="0"/>
                <w:numId w:val="2"/>
              </w:numPr>
            </w:pPr>
            <w:r w:rsidRPr="00DA543A">
              <w:t>Search</w:t>
            </w:r>
          </w:p>
        </w:tc>
        <w:tc>
          <w:tcPr>
            <w:tcW w:w="5940" w:type="dxa"/>
          </w:tcPr>
          <w:p w14:paraId="70D17C63" w14:textId="619264E5" w:rsidR="007F6A9D" w:rsidRPr="00DA543A" w:rsidRDefault="007F6A9D" w:rsidP="007F6A9D">
            <w:r w:rsidRPr="00DA543A">
              <w:t>Enter ‘3’: will allow user to search student via student id</w:t>
            </w:r>
          </w:p>
        </w:tc>
      </w:tr>
      <w:tr w:rsidR="007F6A9D" w14:paraId="5B9D0E6A" w14:textId="77777777" w:rsidTr="007F6A9D">
        <w:tc>
          <w:tcPr>
            <w:tcW w:w="2790" w:type="dxa"/>
          </w:tcPr>
          <w:p w14:paraId="5750997D" w14:textId="77777777" w:rsidR="007F6A9D" w:rsidRPr="00DA543A" w:rsidRDefault="007F6A9D" w:rsidP="007F6A9D">
            <w:pPr>
              <w:pStyle w:val="ListParagraph"/>
              <w:numPr>
                <w:ilvl w:val="0"/>
                <w:numId w:val="2"/>
              </w:numPr>
            </w:pPr>
            <w:r w:rsidRPr="00DA543A">
              <w:t>Delete</w:t>
            </w:r>
          </w:p>
        </w:tc>
        <w:tc>
          <w:tcPr>
            <w:tcW w:w="5940" w:type="dxa"/>
          </w:tcPr>
          <w:p w14:paraId="4A1D283A" w14:textId="77777777" w:rsidR="007F6A9D" w:rsidRPr="00DA543A" w:rsidRDefault="007F6A9D" w:rsidP="007F6A9D">
            <w:r w:rsidRPr="00DA543A">
              <w:t>Enter ‘4’: will allow user to remove student from the system</w:t>
            </w:r>
          </w:p>
        </w:tc>
      </w:tr>
      <w:tr w:rsidR="007F6A9D" w14:paraId="132CD5FD" w14:textId="77777777" w:rsidTr="007F6A9D">
        <w:tc>
          <w:tcPr>
            <w:tcW w:w="2790" w:type="dxa"/>
          </w:tcPr>
          <w:p w14:paraId="333ECE14" w14:textId="15E5A4BC" w:rsidR="007F6A9D" w:rsidRPr="00DA543A" w:rsidRDefault="007F6A9D" w:rsidP="007F6A9D">
            <w:pPr>
              <w:pStyle w:val="ListParagraph"/>
              <w:numPr>
                <w:ilvl w:val="0"/>
                <w:numId w:val="2"/>
              </w:numPr>
            </w:pPr>
            <w:r w:rsidRPr="00DA543A">
              <w:t>Update</w:t>
            </w:r>
          </w:p>
        </w:tc>
        <w:tc>
          <w:tcPr>
            <w:tcW w:w="5940" w:type="dxa"/>
          </w:tcPr>
          <w:p w14:paraId="0B749961" w14:textId="7F933B70" w:rsidR="007F6A9D" w:rsidRPr="00DA543A" w:rsidRDefault="007F6A9D" w:rsidP="007F6A9D">
            <w:r w:rsidRPr="00DA543A">
              <w:t>Enter ‘5’: will allow user to update student’s information</w:t>
            </w:r>
          </w:p>
        </w:tc>
      </w:tr>
      <w:tr w:rsidR="00511591" w14:paraId="7A539B47" w14:textId="77777777" w:rsidTr="007F6A9D">
        <w:tc>
          <w:tcPr>
            <w:tcW w:w="2790" w:type="dxa"/>
          </w:tcPr>
          <w:p w14:paraId="0A66081F" w14:textId="7478DE9D" w:rsidR="00511591" w:rsidRPr="00DA543A" w:rsidRDefault="00511591" w:rsidP="007F6A9D">
            <w:pPr>
              <w:pStyle w:val="ListParagraph"/>
              <w:numPr>
                <w:ilvl w:val="0"/>
                <w:numId w:val="2"/>
              </w:numPr>
            </w:pPr>
            <w:r>
              <w:t>Exit</w:t>
            </w:r>
          </w:p>
        </w:tc>
        <w:tc>
          <w:tcPr>
            <w:tcW w:w="5940" w:type="dxa"/>
          </w:tcPr>
          <w:p w14:paraId="075245FC" w14:textId="7F5DDC69" w:rsidR="00511591" w:rsidRPr="00DA543A" w:rsidRDefault="00511591" w:rsidP="007F6A9D">
            <w:r>
              <w:t>Enter ‘6’: will exit program</w:t>
            </w:r>
          </w:p>
        </w:tc>
      </w:tr>
    </w:tbl>
    <w:p w14:paraId="2B7B9D6C" w14:textId="2AC50930" w:rsidR="00B25020" w:rsidRDefault="00B25020" w:rsidP="00304D98">
      <w:pPr>
        <w:rPr>
          <w:b/>
        </w:rPr>
      </w:pPr>
    </w:p>
    <w:p w14:paraId="72B5C706" w14:textId="77777777" w:rsidR="00DA543A" w:rsidRDefault="00DA543A" w:rsidP="00304D98">
      <w:pPr>
        <w:rPr>
          <w:b/>
        </w:rPr>
      </w:pPr>
    </w:p>
    <w:p w14:paraId="42A12EFC" w14:textId="77777777" w:rsidR="00DA543A" w:rsidRDefault="00DA543A" w:rsidP="00304D98">
      <w:pPr>
        <w:rPr>
          <w:b/>
        </w:rPr>
      </w:pPr>
    </w:p>
    <w:p w14:paraId="4EDD9C5C" w14:textId="77777777" w:rsidR="00511591" w:rsidRDefault="00511591" w:rsidP="00304D98">
      <w:pPr>
        <w:rPr>
          <w:b/>
        </w:rPr>
      </w:pPr>
    </w:p>
    <w:p w14:paraId="26C444C6" w14:textId="77777777" w:rsidR="00511591" w:rsidRDefault="00511591" w:rsidP="00304D98">
      <w:pPr>
        <w:rPr>
          <w:b/>
        </w:rPr>
      </w:pPr>
    </w:p>
    <w:p w14:paraId="3C94527D" w14:textId="08261203" w:rsidR="00DA543A" w:rsidRDefault="00F80C43" w:rsidP="00304D98">
      <w:pPr>
        <w:rPr>
          <w:b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AD0909D" wp14:editId="4E44CF28">
            <wp:simplePos x="0" y="0"/>
            <wp:positionH relativeFrom="column">
              <wp:posOffset>1543050</wp:posOffset>
            </wp:positionH>
            <wp:positionV relativeFrom="paragraph">
              <wp:posOffset>506095</wp:posOffset>
            </wp:positionV>
            <wp:extent cx="3095625" cy="1778635"/>
            <wp:effectExtent l="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591">
        <w:rPr>
          <w:b/>
        </w:rPr>
        <w:t>Enter ‘1’: the program will navigate to add new student as below</w:t>
      </w:r>
    </w:p>
    <w:p w14:paraId="378DBFB4" w14:textId="77777777" w:rsidR="00511591" w:rsidRDefault="00511591" w:rsidP="00127E01">
      <w:pPr>
        <w:jc w:val="center"/>
        <w:rPr>
          <w:b/>
        </w:rPr>
      </w:pPr>
    </w:p>
    <w:p w14:paraId="626A25EA" w14:textId="13F6F76C" w:rsidR="00DA543A" w:rsidRDefault="00127E01" w:rsidP="00127E01">
      <w:pPr>
        <w:jc w:val="center"/>
        <w:rPr>
          <w:b/>
        </w:rPr>
      </w:pPr>
      <w:r>
        <w:rPr>
          <w:b/>
        </w:rPr>
        <w:t>Figure: Add new student feature</w:t>
      </w:r>
    </w:p>
    <w:tbl>
      <w:tblPr>
        <w:tblStyle w:val="TableGrid"/>
        <w:tblpPr w:leftFromText="180" w:rightFromText="180" w:vertAnchor="text" w:horzAnchor="margin" w:tblpXSpec="center" w:tblpY="157"/>
        <w:tblW w:w="0" w:type="auto"/>
        <w:tblLook w:val="04A0" w:firstRow="1" w:lastRow="0" w:firstColumn="1" w:lastColumn="0" w:noHBand="0" w:noVBand="1"/>
      </w:tblPr>
      <w:tblGrid>
        <w:gridCol w:w="2790"/>
        <w:gridCol w:w="5940"/>
      </w:tblGrid>
      <w:tr w:rsidR="00F80C43" w14:paraId="01EC3963" w14:textId="77777777" w:rsidTr="00F80C43">
        <w:trPr>
          <w:trHeight w:val="440"/>
        </w:trPr>
        <w:tc>
          <w:tcPr>
            <w:tcW w:w="2790" w:type="dxa"/>
            <w:shd w:val="clear" w:color="auto" w:fill="002060"/>
          </w:tcPr>
          <w:p w14:paraId="39082FBF" w14:textId="77777777" w:rsidR="00F80C43" w:rsidRDefault="00F80C43" w:rsidP="00F80C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Control</w:t>
            </w:r>
          </w:p>
        </w:tc>
        <w:tc>
          <w:tcPr>
            <w:tcW w:w="5940" w:type="dxa"/>
            <w:shd w:val="clear" w:color="auto" w:fill="002060"/>
          </w:tcPr>
          <w:p w14:paraId="0A1C7CCB" w14:textId="77777777" w:rsidR="00F80C43" w:rsidRDefault="00F80C43" w:rsidP="00F80C43">
            <w:pPr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F80C43" w14:paraId="1CE0E90B" w14:textId="77777777" w:rsidTr="00F80C43">
        <w:tc>
          <w:tcPr>
            <w:tcW w:w="2790" w:type="dxa"/>
          </w:tcPr>
          <w:p w14:paraId="5E6242EF" w14:textId="77777777" w:rsidR="00F80C43" w:rsidRPr="00DA543A" w:rsidRDefault="00F80C43" w:rsidP="00713D14">
            <w:pPr>
              <w:pStyle w:val="ListParagraph"/>
            </w:pPr>
            <w:r>
              <w:t>StudentID</w:t>
            </w:r>
          </w:p>
        </w:tc>
        <w:tc>
          <w:tcPr>
            <w:tcW w:w="5940" w:type="dxa"/>
          </w:tcPr>
          <w:p w14:paraId="7AAEBEF6" w14:textId="77777777" w:rsidR="00F80C43" w:rsidRPr="00DA543A" w:rsidRDefault="00F80C43" w:rsidP="00F80C43">
            <w:r>
              <w:t>Enter student id</w:t>
            </w:r>
          </w:p>
        </w:tc>
      </w:tr>
      <w:tr w:rsidR="00F80C43" w14:paraId="72749C67" w14:textId="77777777" w:rsidTr="00F80C43">
        <w:tc>
          <w:tcPr>
            <w:tcW w:w="2790" w:type="dxa"/>
          </w:tcPr>
          <w:p w14:paraId="7B590044" w14:textId="77777777" w:rsidR="00F80C43" w:rsidRPr="00DA543A" w:rsidRDefault="00F80C43" w:rsidP="00713D14">
            <w:pPr>
              <w:pStyle w:val="ListParagraph"/>
            </w:pPr>
            <w:r>
              <w:t>StudentName</w:t>
            </w:r>
          </w:p>
        </w:tc>
        <w:tc>
          <w:tcPr>
            <w:tcW w:w="5940" w:type="dxa"/>
          </w:tcPr>
          <w:p w14:paraId="206C3687" w14:textId="77777777" w:rsidR="00F80C43" w:rsidRPr="00DA543A" w:rsidRDefault="00F80C43" w:rsidP="00F80C43">
            <w:r>
              <w:t>Enter student name</w:t>
            </w:r>
          </w:p>
        </w:tc>
      </w:tr>
      <w:tr w:rsidR="00F80C43" w14:paraId="69130D00" w14:textId="77777777" w:rsidTr="00F80C43">
        <w:tc>
          <w:tcPr>
            <w:tcW w:w="2790" w:type="dxa"/>
          </w:tcPr>
          <w:p w14:paraId="7EA10091" w14:textId="77777777" w:rsidR="00F80C43" w:rsidRPr="00DA543A" w:rsidRDefault="00F80C43" w:rsidP="00713D14">
            <w:pPr>
              <w:pStyle w:val="ListParagraph"/>
            </w:pPr>
            <w:r>
              <w:t>Date Of Birth</w:t>
            </w:r>
          </w:p>
        </w:tc>
        <w:tc>
          <w:tcPr>
            <w:tcW w:w="5940" w:type="dxa"/>
          </w:tcPr>
          <w:p w14:paraId="019FC346" w14:textId="77777777" w:rsidR="00F80C43" w:rsidRPr="00DA543A" w:rsidRDefault="00F80C43" w:rsidP="00F80C43">
            <w:r>
              <w:t>Enter student date of birth</w:t>
            </w:r>
          </w:p>
        </w:tc>
      </w:tr>
      <w:tr w:rsidR="00F80C43" w14:paraId="07EEBD23" w14:textId="77777777" w:rsidTr="00F80C43">
        <w:tc>
          <w:tcPr>
            <w:tcW w:w="2790" w:type="dxa"/>
          </w:tcPr>
          <w:p w14:paraId="1AE6982A" w14:textId="77777777" w:rsidR="00F80C43" w:rsidRPr="00DA543A" w:rsidRDefault="00F80C43" w:rsidP="00713D14">
            <w:pPr>
              <w:pStyle w:val="ListParagraph"/>
            </w:pPr>
            <w:r>
              <w:t>Email</w:t>
            </w:r>
          </w:p>
        </w:tc>
        <w:tc>
          <w:tcPr>
            <w:tcW w:w="5940" w:type="dxa"/>
          </w:tcPr>
          <w:p w14:paraId="1B683610" w14:textId="77777777" w:rsidR="00F80C43" w:rsidRPr="00DA543A" w:rsidRDefault="00F80C43" w:rsidP="00F80C43">
            <w:r>
              <w:t>Enter student email</w:t>
            </w:r>
          </w:p>
        </w:tc>
      </w:tr>
      <w:tr w:rsidR="00F80C43" w14:paraId="08470FF1" w14:textId="77777777" w:rsidTr="00F80C43">
        <w:tc>
          <w:tcPr>
            <w:tcW w:w="2790" w:type="dxa"/>
          </w:tcPr>
          <w:p w14:paraId="6CDA9977" w14:textId="77777777" w:rsidR="00F80C43" w:rsidRPr="00DA543A" w:rsidRDefault="00F80C43" w:rsidP="00713D14">
            <w:pPr>
              <w:pStyle w:val="ListParagraph"/>
            </w:pPr>
            <w:r>
              <w:t>Phone</w:t>
            </w:r>
          </w:p>
        </w:tc>
        <w:tc>
          <w:tcPr>
            <w:tcW w:w="5940" w:type="dxa"/>
          </w:tcPr>
          <w:p w14:paraId="193E5B73" w14:textId="77777777" w:rsidR="00F80C43" w:rsidRPr="00DA543A" w:rsidRDefault="00F80C43" w:rsidP="00F80C43">
            <w:r>
              <w:t>Enter student phone number</w:t>
            </w:r>
          </w:p>
        </w:tc>
      </w:tr>
      <w:tr w:rsidR="00F80C43" w14:paraId="1C1FEABA" w14:textId="77777777" w:rsidTr="00F80C43">
        <w:tc>
          <w:tcPr>
            <w:tcW w:w="2790" w:type="dxa"/>
          </w:tcPr>
          <w:p w14:paraId="293B36C4" w14:textId="77777777" w:rsidR="00F80C43" w:rsidRDefault="00F80C43" w:rsidP="00713D14">
            <w:pPr>
              <w:pStyle w:val="ListParagraph"/>
            </w:pPr>
            <w:r>
              <w:t>Address</w:t>
            </w:r>
          </w:p>
        </w:tc>
        <w:tc>
          <w:tcPr>
            <w:tcW w:w="5940" w:type="dxa"/>
          </w:tcPr>
          <w:p w14:paraId="5FB0C91B" w14:textId="77777777" w:rsidR="00F80C43" w:rsidRDefault="00F80C43" w:rsidP="00F80C43">
            <w:r>
              <w:t>Enter student address</w:t>
            </w:r>
          </w:p>
        </w:tc>
      </w:tr>
    </w:tbl>
    <w:p w14:paraId="1D3D721A" w14:textId="3A4E0E0D" w:rsidR="00DA543A" w:rsidRDefault="00DA543A" w:rsidP="00304D98">
      <w:pPr>
        <w:rPr>
          <w:b/>
        </w:rPr>
      </w:pPr>
    </w:p>
    <w:p w14:paraId="594F1F18" w14:textId="59B56047" w:rsidR="00DA543A" w:rsidRDefault="00DA543A" w:rsidP="00304D98">
      <w:pPr>
        <w:rPr>
          <w:b/>
        </w:rPr>
      </w:pPr>
    </w:p>
    <w:p w14:paraId="15BE99DD" w14:textId="143A2222" w:rsidR="007F6A9D" w:rsidRDefault="007F6A9D" w:rsidP="00304D98">
      <w:pPr>
        <w:rPr>
          <w:b/>
        </w:rPr>
      </w:pPr>
    </w:p>
    <w:p w14:paraId="4C216DA7" w14:textId="0F93D27C" w:rsidR="007F6A9D" w:rsidRDefault="007F6A9D" w:rsidP="00304D98">
      <w:pPr>
        <w:rPr>
          <w:b/>
        </w:rPr>
      </w:pPr>
    </w:p>
    <w:p w14:paraId="2B057BC4" w14:textId="77777777" w:rsidR="00917D71" w:rsidRDefault="00917D71" w:rsidP="00304D98">
      <w:pPr>
        <w:rPr>
          <w:b/>
        </w:rPr>
      </w:pPr>
    </w:p>
    <w:p w14:paraId="51297705" w14:textId="040F7DC6" w:rsidR="00917D71" w:rsidRDefault="00917D71" w:rsidP="00304D98">
      <w:pPr>
        <w:rPr>
          <w:b/>
        </w:rPr>
      </w:pPr>
      <w:r>
        <w:rPr>
          <w:b/>
        </w:rPr>
        <w:t>Enter ‘3’: the program will navigate to search student as below</w:t>
      </w:r>
    </w:p>
    <w:p w14:paraId="39788C9D" w14:textId="41B469FC" w:rsidR="007F6A9D" w:rsidRDefault="00AD2F26" w:rsidP="00191B80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0A577E0" wp14:editId="40CC13D6">
            <wp:simplePos x="0" y="0"/>
            <wp:positionH relativeFrom="column">
              <wp:posOffset>1631315</wp:posOffset>
            </wp:positionH>
            <wp:positionV relativeFrom="paragraph">
              <wp:posOffset>172819</wp:posOffset>
            </wp:positionV>
            <wp:extent cx="3229610" cy="1858010"/>
            <wp:effectExtent l="0" t="0" r="8890" b="889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61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B80">
        <w:rPr>
          <w:b/>
        </w:rPr>
        <w:t>Figure: Search student</w:t>
      </w:r>
    </w:p>
    <w:tbl>
      <w:tblPr>
        <w:tblStyle w:val="TableGrid"/>
        <w:tblpPr w:leftFromText="180" w:rightFromText="180" w:vertAnchor="text" w:horzAnchor="margin" w:tblpXSpec="center" w:tblpY="157"/>
        <w:tblW w:w="0" w:type="auto"/>
        <w:tblLook w:val="04A0" w:firstRow="1" w:lastRow="0" w:firstColumn="1" w:lastColumn="0" w:noHBand="0" w:noVBand="1"/>
      </w:tblPr>
      <w:tblGrid>
        <w:gridCol w:w="2790"/>
        <w:gridCol w:w="5940"/>
      </w:tblGrid>
      <w:tr w:rsidR="00191B80" w14:paraId="30F6164F" w14:textId="77777777" w:rsidTr="00D91F62">
        <w:trPr>
          <w:trHeight w:val="440"/>
        </w:trPr>
        <w:tc>
          <w:tcPr>
            <w:tcW w:w="2790" w:type="dxa"/>
            <w:shd w:val="clear" w:color="auto" w:fill="002060"/>
          </w:tcPr>
          <w:p w14:paraId="48992DA4" w14:textId="77777777" w:rsidR="00191B80" w:rsidRDefault="00191B80" w:rsidP="00D91F62">
            <w:pPr>
              <w:jc w:val="center"/>
              <w:rPr>
                <w:b/>
              </w:rPr>
            </w:pPr>
            <w:r>
              <w:rPr>
                <w:b/>
              </w:rPr>
              <w:t>Control</w:t>
            </w:r>
          </w:p>
        </w:tc>
        <w:tc>
          <w:tcPr>
            <w:tcW w:w="5940" w:type="dxa"/>
            <w:shd w:val="clear" w:color="auto" w:fill="002060"/>
          </w:tcPr>
          <w:p w14:paraId="3778D0FC" w14:textId="77777777" w:rsidR="00191B80" w:rsidRDefault="00191B80" w:rsidP="00D91F62">
            <w:pPr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191B80" w14:paraId="3339F828" w14:textId="77777777" w:rsidTr="00D91F62">
        <w:tc>
          <w:tcPr>
            <w:tcW w:w="2790" w:type="dxa"/>
          </w:tcPr>
          <w:p w14:paraId="6BC2A877" w14:textId="77777777" w:rsidR="00191B80" w:rsidRPr="00DA543A" w:rsidRDefault="00191B80" w:rsidP="00713D14">
            <w:pPr>
              <w:pStyle w:val="ListParagraph"/>
            </w:pPr>
            <w:r>
              <w:t>StudentID</w:t>
            </w:r>
          </w:p>
        </w:tc>
        <w:tc>
          <w:tcPr>
            <w:tcW w:w="5940" w:type="dxa"/>
          </w:tcPr>
          <w:p w14:paraId="25C5E048" w14:textId="4152C8E8" w:rsidR="00191B80" w:rsidRPr="00DA543A" w:rsidRDefault="00191B80" w:rsidP="00D91F62">
            <w:r>
              <w:t>Enter student id to search</w:t>
            </w:r>
          </w:p>
        </w:tc>
      </w:tr>
    </w:tbl>
    <w:p w14:paraId="3A181A93" w14:textId="620819C8" w:rsidR="00CA53B6" w:rsidRDefault="00CA53B6" w:rsidP="00304D98">
      <w:pPr>
        <w:rPr>
          <w:b/>
        </w:rPr>
      </w:pPr>
    </w:p>
    <w:p w14:paraId="06A0307F" w14:textId="5724AF9D" w:rsidR="00E4754B" w:rsidRDefault="00E4754B" w:rsidP="00304D98">
      <w:pPr>
        <w:rPr>
          <w:b/>
        </w:rPr>
      </w:pPr>
    </w:p>
    <w:p w14:paraId="630DEFBF" w14:textId="2463BE50" w:rsidR="00917D71" w:rsidRDefault="00917D71" w:rsidP="00917D71">
      <w:pPr>
        <w:rPr>
          <w:b/>
        </w:rPr>
      </w:pPr>
    </w:p>
    <w:p w14:paraId="525B2C11" w14:textId="676EAAB1" w:rsidR="00917D71" w:rsidRDefault="00917D71" w:rsidP="00917D71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3E0ECFA" wp14:editId="7021DE91">
            <wp:simplePos x="0" y="0"/>
            <wp:positionH relativeFrom="column">
              <wp:posOffset>1645920</wp:posOffset>
            </wp:positionH>
            <wp:positionV relativeFrom="paragraph">
              <wp:posOffset>331470</wp:posOffset>
            </wp:positionV>
            <wp:extent cx="3215640" cy="1859915"/>
            <wp:effectExtent l="0" t="0" r="3810" b="698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Enter ‘3’: the program will navigate to </w:t>
      </w:r>
      <w:r w:rsidR="0015548C">
        <w:rPr>
          <w:b/>
        </w:rPr>
        <w:t>update</w:t>
      </w:r>
      <w:r>
        <w:rPr>
          <w:b/>
        </w:rPr>
        <w:t xml:space="preserve"> student as below</w:t>
      </w:r>
    </w:p>
    <w:p w14:paraId="4A7134D4" w14:textId="0C83E2BF" w:rsidR="00E4754B" w:rsidRDefault="00E4754B" w:rsidP="00304D98">
      <w:pPr>
        <w:rPr>
          <w:b/>
        </w:rPr>
      </w:pPr>
    </w:p>
    <w:p w14:paraId="73B632A4" w14:textId="6CDA94B1" w:rsidR="00CA53B6" w:rsidRDefault="00E4754B" w:rsidP="00E4754B">
      <w:pPr>
        <w:jc w:val="center"/>
        <w:rPr>
          <w:b/>
        </w:rPr>
      </w:pPr>
      <w:r>
        <w:rPr>
          <w:b/>
        </w:rPr>
        <w:t>Figure: Update student’s information</w:t>
      </w:r>
    </w:p>
    <w:tbl>
      <w:tblPr>
        <w:tblStyle w:val="TableGrid"/>
        <w:tblpPr w:leftFromText="180" w:rightFromText="180" w:vertAnchor="text" w:horzAnchor="margin" w:tblpXSpec="center" w:tblpY="157"/>
        <w:tblW w:w="0" w:type="auto"/>
        <w:tblLook w:val="04A0" w:firstRow="1" w:lastRow="0" w:firstColumn="1" w:lastColumn="0" w:noHBand="0" w:noVBand="1"/>
      </w:tblPr>
      <w:tblGrid>
        <w:gridCol w:w="2790"/>
        <w:gridCol w:w="5940"/>
      </w:tblGrid>
      <w:tr w:rsidR="00E4754B" w14:paraId="7A74D912" w14:textId="77777777" w:rsidTr="00D91F62">
        <w:trPr>
          <w:trHeight w:val="440"/>
        </w:trPr>
        <w:tc>
          <w:tcPr>
            <w:tcW w:w="2790" w:type="dxa"/>
            <w:shd w:val="clear" w:color="auto" w:fill="002060"/>
          </w:tcPr>
          <w:p w14:paraId="28CD8855" w14:textId="77777777" w:rsidR="00E4754B" w:rsidRDefault="00E4754B" w:rsidP="00D91F62">
            <w:pPr>
              <w:jc w:val="center"/>
              <w:rPr>
                <w:b/>
              </w:rPr>
            </w:pPr>
            <w:r>
              <w:rPr>
                <w:b/>
              </w:rPr>
              <w:t>Control</w:t>
            </w:r>
          </w:p>
        </w:tc>
        <w:tc>
          <w:tcPr>
            <w:tcW w:w="5940" w:type="dxa"/>
            <w:shd w:val="clear" w:color="auto" w:fill="002060"/>
          </w:tcPr>
          <w:p w14:paraId="6FF3E3BE" w14:textId="77777777" w:rsidR="00E4754B" w:rsidRDefault="00E4754B" w:rsidP="00D91F62">
            <w:pPr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E4754B" w14:paraId="2F6421CE" w14:textId="77777777" w:rsidTr="00D91F62">
        <w:tc>
          <w:tcPr>
            <w:tcW w:w="2790" w:type="dxa"/>
          </w:tcPr>
          <w:p w14:paraId="6FB87ADA" w14:textId="77777777" w:rsidR="00E4754B" w:rsidRPr="00DA543A" w:rsidRDefault="00E4754B" w:rsidP="00D91F62">
            <w:pPr>
              <w:pStyle w:val="ListParagraph"/>
            </w:pPr>
            <w:r>
              <w:t>StudentID</w:t>
            </w:r>
          </w:p>
        </w:tc>
        <w:tc>
          <w:tcPr>
            <w:tcW w:w="5940" w:type="dxa"/>
          </w:tcPr>
          <w:p w14:paraId="134DEC04" w14:textId="77777777" w:rsidR="00E4754B" w:rsidRPr="00DA543A" w:rsidRDefault="00E4754B" w:rsidP="00D91F62">
            <w:r>
              <w:t>Enter student id</w:t>
            </w:r>
          </w:p>
        </w:tc>
      </w:tr>
      <w:tr w:rsidR="00E4754B" w14:paraId="353D5B91" w14:textId="77777777" w:rsidTr="00D91F62">
        <w:tc>
          <w:tcPr>
            <w:tcW w:w="2790" w:type="dxa"/>
          </w:tcPr>
          <w:p w14:paraId="2F71B933" w14:textId="77777777" w:rsidR="00E4754B" w:rsidRPr="00DA543A" w:rsidRDefault="00E4754B" w:rsidP="00D91F62">
            <w:pPr>
              <w:pStyle w:val="ListParagraph"/>
            </w:pPr>
            <w:r>
              <w:t>StudentName</w:t>
            </w:r>
          </w:p>
        </w:tc>
        <w:tc>
          <w:tcPr>
            <w:tcW w:w="5940" w:type="dxa"/>
          </w:tcPr>
          <w:p w14:paraId="38DA9971" w14:textId="77777777" w:rsidR="00E4754B" w:rsidRPr="00DA543A" w:rsidRDefault="00E4754B" w:rsidP="00D91F62">
            <w:r>
              <w:t>Enter student name</w:t>
            </w:r>
          </w:p>
        </w:tc>
      </w:tr>
      <w:tr w:rsidR="00E4754B" w14:paraId="7E687AC4" w14:textId="77777777" w:rsidTr="00D91F62">
        <w:tc>
          <w:tcPr>
            <w:tcW w:w="2790" w:type="dxa"/>
          </w:tcPr>
          <w:p w14:paraId="0DEEA983" w14:textId="77777777" w:rsidR="00E4754B" w:rsidRPr="00DA543A" w:rsidRDefault="00E4754B" w:rsidP="00D91F62">
            <w:pPr>
              <w:pStyle w:val="ListParagraph"/>
            </w:pPr>
            <w:r>
              <w:t>Date Of Birth</w:t>
            </w:r>
          </w:p>
        </w:tc>
        <w:tc>
          <w:tcPr>
            <w:tcW w:w="5940" w:type="dxa"/>
          </w:tcPr>
          <w:p w14:paraId="17E9C648" w14:textId="77777777" w:rsidR="00E4754B" w:rsidRPr="00DA543A" w:rsidRDefault="00E4754B" w:rsidP="00D91F62">
            <w:r>
              <w:t>Enter student date of birth</w:t>
            </w:r>
          </w:p>
        </w:tc>
      </w:tr>
      <w:tr w:rsidR="00E4754B" w14:paraId="4B0B2EB9" w14:textId="77777777" w:rsidTr="00D91F62">
        <w:tc>
          <w:tcPr>
            <w:tcW w:w="2790" w:type="dxa"/>
          </w:tcPr>
          <w:p w14:paraId="093A9D67" w14:textId="77777777" w:rsidR="00E4754B" w:rsidRPr="00DA543A" w:rsidRDefault="00E4754B" w:rsidP="00D91F62">
            <w:pPr>
              <w:pStyle w:val="ListParagraph"/>
            </w:pPr>
            <w:r>
              <w:t>Email</w:t>
            </w:r>
          </w:p>
        </w:tc>
        <w:tc>
          <w:tcPr>
            <w:tcW w:w="5940" w:type="dxa"/>
          </w:tcPr>
          <w:p w14:paraId="28B536FC" w14:textId="77777777" w:rsidR="00E4754B" w:rsidRPr="00DA543A" w:rsidRDefault="00E4754B" w:rsidP="00D91F62">
            <w:r>
              <w:t>Enter student email</w:t>
            </w:r>
          </w:p>
        </w:tc>
      </w:tr>
      <w:tr w:rsidR="00E4754B" w14:paraId="7D02CA43" w14:textId="77777777" w:rsidTr="00D91F62">
        <w:tc>
          <w:tcPr>
            <w:tcW w:w="2790" w:type="dxa"/>
          </w:tcPr>
          <w:p w14:paraId="070C4C7F" w14:textId="77777777" w:rsidR="00E4754B" w:rsidRPr="00DA543A" w:rsidRDefault="00E4754B" w:rsidP="00D91F62">
            <w:pPr>
              <w:pStyle w:val="ListParagraph"/>
            </w:pPr>
            <w:r>
              <w:t>Phone</w:t>
            </w:r>
          </w:p>
        </w:tc>
        <w:tc>
          <w:tcPr>
            <w:tcW w:w="5940" w:type="dxa"/>
          </w:tcPr>
          <w:p w14:paraId="7DDF5D14" w14:textId="77777777" w:rsidR="00E4754B" w:rsidRPr="00DA543A" w:rsidRDefault="00E4754B" w:rsidP="00D91F62">
            <w:r>
              <w:t>Enter student phone number</w:t>
            </w:r>
          </w:p>
        </w:tc>
      </w:tr>
      <w:tr w:rsidR="00E4754B" w14:paraId="0C31B4A6" w14:textId="77777777" w:rsidTr="00D91F62">
        <w:tc>
          <w:tcPr>
            <w:tcW w:w="2790" w:type="dxa"/>
          </w:tcPr>
          <w:p w14:paraId="6F16723C" w14:textId="77777777" w:rsidR="00E4754B" w:rsidRDefault="00E4754B" w:rsidP="00D91F62">
            <w:pPr>
              <w:pStyle w:val="ListParagraph"/>
            </w:pPr>
            <w:r>
              <w:t>Address</w:t>
            </w:r>
          </w:p>
        </w:tc>
        <w:tc>
          <w:tcPr>
            <w:tcW w:w="5940" w:type="dxa"/>
          </w:tcPr>
          <w:p w14:paraId="4B29586A" w14:textId="77777777" w:rsidR="00E4754B" w:rsidRDefault="00E4754B" w:rsidP="00D91F62">
            <w:r>
              <w:t>Enter student address</w:t>
            </w:r>
          </w:p>
        </w:tc>
      </w:tr>
    </w:tbl>
    <w:p w14:paraId="03E153B3" w14:textId="77777777" w:rsidR="00E4754B" w:rsidRDefault="00E4754B" w:rsidP="00304D98">
      <w:pPr>
        <w:rPr>
          <w:b/>
        </w:rPr>
      </w:pPr>
    </w:p>
    <w:p w14:paraId="2FC1A08F" w14:textId="45E3E66E" w:rsidR="00CA53B6" w:rsidRDefault="00CA53B6" w:rsidP="00304D98">
      <w:pPr>
        <w:rPr>
          <w:b/>
        </w:rPr>
      </w:pPr>
    </w:p>
    <w:p w14:paraId="323965D7" w14:textId="10037C02" w:rsidR="00CA53B6" w:rsidRDefault="00CA53B6" w:rsidP="00304D98">
      <w:pPr>
        <w:rPr>
          <w:b/>
        </w:rPr>
      </w:pPr>
    </w:p>
    <w:p w14:paraId="5F04C56A" w14:textId="0FBBBAED" w:rsidR="00CA53B6" w:rsidRDefault="00CA53B6" w:rsidP="00304D98">
      <w:pPr>
        <w:rPr>
          <w:b/>
        </w:rPr>
      </w:pPr>
    </w:p>
    <w:p w14:paraId="55166B51" w14:textId="78C70C6A" w:rsidR="00CA53B6" w:rsidRDefault="00CA53B6" w:rsidP="00304D98">
      <w:pPr>
        <w:rPr>
          <w:b/>
        </w:rPr>
      </w:pPr>
    </w:p>
    <w:p w14:paraId="581FED46" w14:textId="77431728" w:rsidR="00CA53B6" w:rsidRDefault="00CA53B6" w:rsidP="00304D98">
      <w:pPr>
        <w:rPr>
          <w:b/>
        </w:rPr>
      </w:pPr>
    </w:p>
    <w:p w14:paraId="138FA4FA" w14:textId="7466EC13" w:rsidR="00304D98" w:rsidRDefault="00B25020" w:rsidP="00304D98">
      <w:pPr>
        <w:rPr>
          <w:b/>
          <w:color w:val="333399"/>
          <w:sz w:val="24"/>
          <w:szCs w:val="24"/>
        </w:rPr>
      </w:pPr>
      <w:r w:rsidRPr="00B25020">
        <w:rPr>
          <w:rFonts w:cs="Calibri"/>
          <w:b/>
          <w:color w:val="333399"/>
          <w:sz w:val="24"/>
          <w:szCs w:val="24"/>
        </w:rPr>
        <w:t xml:space="preserve">4.5  </w:t>
      </w:r>
      <w:r w:rsidRPr="00B25020">
        <w:rPr>
          <w:b/>
          <w:color w:val="333399"/>
          <w:sz w:val="24"/>
          <w:szCs w:val="24"/>
        </w:rPr>
        <w:t>Create documentation for the support and maintenance of a computer program</w:t>
      </w:r>
    </w:p>
    <w:p w14:paraId="3AC2DFBA" w14:textId="1CE4AE94" w:rsidR="00707B58" w:rsidRPr="001A36ED" w:rsidRDefault="00707B58" w:rsidP="00707B58">
      <w:pPr>
        <w:shd w:val="clear" w:color="auto" w:fill="FFFFFF"/>
        <w:spacing w:after="150" w:line="300" w:lineRule="atLeast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System Requirements f</w:t>
      </w:r>
      <w:r w:rsidRPr="00793672">
        <w:rPr>
          <w:rFonts w:asciiTheme="minorHAnsi" w:hAnsiTheme="minorHAnsi" w:cs="Arial"/>
          <w:b/>
          <w:bCs/>
          <w:sz w:val="24"/>
          <w:szCs w:val="24"/>
        </w:rPr>
        <w:t>or the</w:t>
      </w:r>
      <w:hyperlink r:id="rId13" w:anchor="17870066" w:tooltip="Click to Continue &gt; by Advertise" w:history="1">
        <w:r w:rsidRPr="00793672">
          <w:rPr>
            <w:rFonts w:asciiTheme="minorHAnsi" w:hAnsiTheme="minorHAnsi" w:cs="Arial"/>
            <w:b/>
            <w:bCs/>
            <w:sz w:val="24"/>
            <w:szCs w:val="24"/>
          </w:rPr>
          <w:t> application</w:t>
        </w:r>
      </w:hyperlink>
      <w:r>
        <w:rPr>
          <w:rFonts w:asciiTheme="minorHAnsi" w:hAnsiTheme="minorHAnsi" w:cs="Arial"/>
          <w:b/>
          <w:bCs/>
          <w:sz w:val="24"/>
          <w:szCs w:val="24"/>
        </w:rPr>
        <w:t xml:space="preserve"> Student Management </w:t>
      </w:r>
      <w:r w:rsidRPr="00793672">
        <w:rPr>
          <w:rFonts w:asciiTheme="minorHAnsi" w:hAnsiTheme="minorHAnsi" w:cs="Arial"/>
          <w:b/>
          <w:bCs/>
          <w:sz w:val="24"/>
          <w:szCs w:val="24"/>
        </w:rPr>
        <w:t>System</w:t>
      </w:r>
      <w:r w:rsidR="00AA0816">
        <w:rPr>
          <w:rFonts w:asciiTheme="minorHAnsi" w:hAnsiTheme="minorHAnsi" w:cs="Arial"/>
          <w:b/>
          <w:bCs/>
          <w:sz w:val="24"/>
          <w:szCs w:val="24"/>
        </w:rPr>
        <w:t xml:space="preserve"> application version 1.0</w:t>
      </w:r>
    </w:p>
    <w:p w14:paraId="068E0629" w14:textId="77777777" w:rsidR="00707B58" w:rsidRPr="001A36ED" w:rsidRDefault="00707B58" w:rsidP="00707B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1A36ED">
        <w:rPr>
          <w:rFonts w:asciiTheme="minorHAnsi" w:hAnsiTheme="minorHAnsi" w:cs="Arial"/>
          <w:sz w:val="24"/>
          <w:szCs w:val="24"/>
        </w:rPr>
        <w:t>Minimum 512 MB RAM</w:t>
      </w:r>
    </w:p>
    <w:p w14:paraId="118F0300" w14:textId="77777777" w:rsidR="00707B58" w:rsidRPr="001A36ED" w:rsidRDefault="00707B58" w:rsidP="00707B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1A36ED">
        <w:rPr>
          <w:rFonts w:asciiTheme="minorHAnsi" w:hAnsiTheme="minorHAnsi" w:cs="Arial"/>
          <w:sz w:val="24"/>
          <w:szCs w:val="24"/>
        </w:rPr>
        <w:t>Operating system Linux/</w:t>
      </w:r>
      <w:hyperlink r:id="rId14" w:anchor="16712951" w:tooltip="Click to Continue &gt; by Not set" w:history="1">
        <w:r w:rsidRPr="00793672">
          <w:rPr>
            <w:rFonts w:asciiTheme="minorHAnsi" w:hAnsiTheme="minorHAnsi" w:cs="Arial"/>
            <w:sz w:val="24"/>
            <w:szCs w:val="24"/>
          </w:rPr>
          <w:t> Windows</w:t>
        </w:r>
      </w:hyperlink>
      <w:r w:rsidRPr="001A36ED">
        <w:rPr>
          <w:rFonts w:asciiTheme="minorHAnsi" w:hAnsiTheme="minorHAnsi" w:cs="Arial"/>
          <w:sz w:val="24"/>
          <w:szCs w:val="24"/>
        </w:rPr>
        <w:t>/ Mac</w:t>
      </w:r>
    </w:p>
    <w:p w14:paraId="766B336B" w14:textId="77777777" w:rsidR="0009218F" w:rsidRDefault="003776F8" w:rsidP="000921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Hard Disk Space 100</w:t>
      </w:r>
      <w:r w:rsidR="00707B58" w:rsidRPr="001A36ED">
        <w:rPr>
          <w:rFonts w:asciiTheme="minorHAnsi" w:hAnsiTheme="minorHAnsi" w:cs="Arial"/>
          <w:sz w:val="24"/>
          <w:szCs w:val="24"/>
        </w:rPr>
        <w:t xml:space="preserve"> MB</w:t>
      </w:r>
    </w:p>
    <w:p w14:paraId="4D164CB1" w14:textId="09A07FD1" w:rsidR="0009218F" w:rsidRPr="0009218F" w:rsidRDefault="0009218F" w:rsidP="000921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09218F">
        <w:rPr>
          <w:rFonts w:asciiTheme="minorHAnsi" w:hAnsiTheme="minorHAnsi"/>
          <w:b/>
          <w:bCs/>
          <w:color w:val="000000"/>
          <w:sz w:val="24"/>
          <w:szCs w:val="24"/>
        </w:rPr>
        <w:t>Compiling and Running Application</w:t>
      </w:r>
    </w:p>
    <w:p w14:paraId="5FECDE15" w14:textId="4D65055D" w:rsidR="0009218F" w:rsidRPr="004F3EB0" w:rsidRDefault="00104D42" w:rsidP="0009218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Double click on </w:t>
      </w:r>
      <w:r w:rsidRPr="00520196">
        <w:rPr>
          <w:rFonts w:asciiTheme="minorHAnsi" w:hAnsiTheme="minorHAnsi"/>
          <w:bCs/>
          <w:color w:val="000000"/>
          <w:sz w:val="24"/>
          <w:szCs w:val="24"/>
          <w:highlight w:val="cyan"/>
        </w:rPr>
        <w:t>app.exe</w:t>
      </w:r>
      <w:r>
        <w:rPr>
          <w:rFonts w:asciiTheme="minorHAnsi" w:hAnsiTheme="minorHAnsi"/>
          <w:bCs/>
          <w:color w:val="000000"/>
          <w:sz w:val="24"/>
          <w:szCs w:val="24"/>
        </w:rPr>
        <w:t xml:space="preserve"> on the desktop, </w:t>
      </w:r>
      <w:r w:rsidR="00D630F7">
        <w:rPr>
          <w:rFonts w:asciiTheme="minorHAnsi" w:hAnsiTheme="minorHAnsi"/>
          <w:bCs/>
          <w:color w:val="000000"/>
          <w:sz w:val="24"/>
          <w:szCs w:val="24"/>
        </w:rPr>
        <w:t>the program will launch main menu</w:t>
      </w:r>
    </w:p>
    <w:p w14:paraId="08B8B815" w14:textId="04CE3A3C" w:rsidR="00304D98" w:rsidRPr="00551A1E" w:rsidRDefault="00125A04" w:rsidP="00304D9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EC2FD5D" wp14:editId="5E645B1B">
            <wp:simplePos x="0" y="0"/>
            <wp:positionH relativeFrom="column">
              <wp:posOffset>1647646</wp:posOffset>
            </wp:positionH>
            <wp:positionV relativeFrom="paragraph">
              <wp:posOffset>409599</wp:posOffset>
            </wp:positionV>
            <wp:extent cx="3221355" cy="185293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35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A1E" w:rsidRPr="00551A1E">
        <w:rPr>
          <w:sz w:val="24"/>
          <w:szCs w:val="24"/>
        </w:rPr>
        <w:t>Main menu will be display if you</w:t>
      </w:r>
      <w:r w:rsidR="00D630F7">
        <w:rPr>
          <w:sz w:val="24"/>
          <w:szCs w:val="24"/>
        </w:rPr>
        <w:t xml:space="preserve"> </w:t>
      </w:r>
      <w:r w:rsidR="00551A1E" w:rsidRPr="00551A1E">
        <w:rPr>
          <w:sz w:val="24"/>
          <w:szCs w:val="24"/>
        </w:rPr>
        <w:t>run successfully:</w:t>
      </w:r>
    </w:p>
    <w:p w14:paraId="1AF93298" w14:textId="6A4838FF" w:rsidR="00551A1E" w:rsidRDefault="00551A1E" w:rsidP="00304D98"/>
    <w:p w14:paraId="489A7AB7" w14:textId="77777777" w:rsidR="00276166" w:rsidRDefault="00276166" w:rsidP="00304D98"/>
    <w:p w14:paraId="317AA604" w14:textId="7A9618F4" w:rsidR="00304D98" w:rsidRPr="00276166" w:rsidRDefault="00520196" w:rsidP="00304D98">
      <w:pPr>
        <w:rPr>
          <w:b/>
        </w:rPr>
      </w:pPr>
      <w:r>
        <w:rPr>
          <w:b/>
        </w:rPr>
        <w:lastRenderedPageBreak/>
        <w:t xml:space="preserve">SMS Flow </w:t>
      </w:r>
      <w:r w:rsidR="00276166" w:rsidRPr="00276166">
        <w:rPr>
          <w:b/>
        </w:rPr>
        <w:t>Diagram</w:t>
      </w:r>
    </w:p>
    <w:p w14:paraId="6E7966E9" w14:textId="6271156B" w:rsidR="00276166" w:rsidRDefault="00276166" w:rsidP="00304D98"/>
    <w:p w14:paraId="493FBD9F" w14:textId="25E21E7E" w:rsidR="00304D98" w:rsidRDefault="00520196" w:rsidP="00304D98">
      <w:r>
        <w:rPr>
          <w:noProof/>
        </w:rPr>
        <w:drawing>
          <wp:anchor distT="0" distB="0" distL="114300" distR="114300" simplePos="0" relativeHeight="251663360" behindDoc="0" locked="0" layoutInCell="1" allowOverlap="1" wp14:anchorId="76D188BD" wp14:editId="645A315F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6515100" cy="39878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5A5242" w14:textId="77777777" w:rsidR="00304D98" w:rsidRDefault="00304D98" w:rsidP="00304D98"/>
    <w:p w14:paraId="7D126B1D" w14:textId="77777777" w:rsidR="00304D98" w:rsidRDefault="00304D98" w:rsidP="00304D98"/>
    <w:p w14:paraId="46A44021" w14:textId="77777777" w:rsidR="00304D98" w:rsidRDefault="00304D98" w:rsidP="00304D98"/>
    <w:p w14:paraId="167F7FF9" w14:textId="77777777" w:rsidR="00050939" w:rsidRDefault="00050939" w:rsidP="00304D98"/>
    <w:p w14:paraId="345D310D" w14:textId="77777777" w:rsidR="00050939" w:rsidRDefault="00050939" w:rsidP="00304D98"/>
    <w:p w14:paraId="762F7F09" w14:textId="77777777" w:rsidR="00050939" w:rsidRDefault="00050939" w:rsidP="00304D98"/>
    <w:p w14:paraId="172968C5" w14:textId="77777777" w:rsidR="00050939" w:rsidRDefault="00050939" w:rsidP="00304D98"/>
    <w:p w14:paraId="2AA501A5" w14:textId="77777777" w:rsidR="00050939" w:rsidRDefault="00050939" w:rsidP="00304D98"/>
    <w:p w14:paraId="474036DB" w14:textId="4F336098" w:rsidR="00050939" w:rsidRDefault="00050939" w:rsidP="00304D98">
      <w:r w:rsidRPr="00050939"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385C50A2" wp14:editId="0FE1A0B3">
            <wp:simplePos x="0" y="0"/>
            <wp:positionH relativeFrom="column">
              <wp:posOffset>1226185</wp:posOffset>
            </wp:positionH>
            <wp:positionV relativeFrom="paragraph">
              <wp:posOffset>3037205</wp:posOffset>
            </wp:positionV>
            <wp:extent cx="4029075" cy="5286375"/>
            <wp:effectExtent l="0" t="0" r="9525" b="9525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290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939">
        <w:rPr>
          <w:noProof/>
        </w:rPr>
        <w:drawing>
          <wp:anchor distT="0" distB="0" distL="114300" distR="114300" simplePos="0" relativeHeight="251660800" behindDoc="0" locked="0" layoutInCell="1" allowOverlap="1" wp14:anchorId="0E26138F" wp14:editId="5DDE9C29">
            <wp:simplePos x="0" y="0"/>
            <wp:positionH relativeFrom="column">
              <wp:posOffset>1588135</wp:posOffset>
            </wp:positionH>
            <wp:positionV relativeFrom="paragraph">
              <wp:posOffset>-832485</wp:posOffset>
            </wp:positionV>
            <wp:extent cx="3350895" cy="5172710"/>
            <wp:effectExtent l="3493" t="0" r="5397" b="5398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50895" cy="517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6F077" w14:textId="1FF22A44" w:rsidR="00752526" w:rsidRDefault="00877053" w:rsidP="00752526">
      <w:pPr>
        <w:spacing w:line="360" w:lineRule="auto"/>
        <w:rPr>
          <w:rFonts w:asciiTheme="minorHAnsi" w:hAnsiTheme="minorHAnsi" w:cs="Arial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281506AC" wp14:editId="4019C662">
            <wp:simplePos x="0" y="0"/>
            <wp:positionH relativeFrom="column">
              <wp:posOffset>4918</wp:posOffset>
            </wp:positionH>
            <wp:positionV relativeFrom="paragraph">
              <wp:posOffset>560203</wp:posOffset>
            </wp:positionV>
            <wp:extent cx="6515100" cy="585470"/>
            <wp:effectExtent l="0" t="0" r="0" b="508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526" w:rsidRPr="00066C00">
        <w:rPr>
          <w:rFonts w:asciiTheme="minorHAnsi" w:hAnsiTheme="minorHAnsi" w:cs="Arial"/>
          <w:sz w:val="24"/>
          <w:szCs w:val="24"/>
          <w:shd w:val="clear" w:color="auto" w:fill="FFFFFF"/>
        </w:rPr>
        <w:t>Below flow chart displays the details on how this</w:t>
      </w:r>
      <w:r w:rsidR="00752526" w:rsidRPr="00066C00">
        <w:rPr>
          <w:rFonts w:asciiTheme="minorHAnsi" w:hAnsiTheme="minorHAnsi"/>
          <w:sz w:val="24"/>
          <w:szCs w:val="24"/>
        </w:rPr>
        <w:t xml:space="preserve"> application</w:t>
      </w:r>
      <w:r w:rsidR="00752526" w:rsidRPr="00066C00">
        <w:rPr>
          <w:rStyle w:val="apple-converted-space"/>
          <w:rFonts w:asciiTheme="minorHAnsi" w:hAnsiTheme="minorHAnsi" w:cs="Arial"/>
          <w:sz w:val="24"/>
          <w:szCs w:val="24"/>
          <w:shd w:val="clear" w:color="auto" w:fill="FFFFFF"/>
        </w:rPr>
        <w:t> </w:t>
      </w:r>
      <w:r w:rsidR="00752526" w:rsidRPr="00066C00">
        <w:rPr>
          <w:rFonts w:asciiTheme="minorHAnsi" w:hAnsiTheme="minorHAnsi" w:cs="Arial"/>
          <w:sz w:val="24"/>
          <w:szCs w:val="24"/>
          <w:shd w:val="clear" w:color="auto" w:fill="FFFFFF"/>
        </w:rPr>
        <w:t>works:</w:t>
      </w:r>
    </w:p>
    <w:p w14:paraId="1B5F0360" w14:textId="14EB3F90" w:rsidR="00877053" w:rsidRDefault="00877053"/>
    <w:p w14:paraId="27114D6C" w14:textId="1D4C2033" w:rsidR="00877053" w:rsidRDefault="00877053"/>
    <w:p w14:paraId="5DD3F004" w14:textId="1373858F" w:rsidR="00877053" w:rsidRDefault="00877053"/>
    <w:p w14:paraId="358BF61D" w14:textId="77777777" w:rsidR="00877053" w:rsidRPr="00066C00" w:rsidRDefault="00877053" w:rsidP="00877053">
      <w:pPr>
        <w:shd w:val="clear" w:color="auto" w:fill="FFFFFF"/>
        <w:spacing w:after="150" w:line="300" w:lineRule="atLeast"/>
        <w:jc w:val="both"/>
        <w:rPr>
          <w:rFonts w:asciiTheme="minorHAnsi" w:hAnsiTheme="minorHAnsi" w:cs="Arial"/>
          <w:sz w:val="24"/>
          <w:szCs w:val="24"/>
        </w:rPr>
      </w:pPr>
      <w:r w:rsidRPr="00066C00">
        <w:rPr>
          <w:rFonts w:asciiTheme="minorHAnsi" w:hAnsiTheme="minorHAnsi" w:cs="Arial"/>
          <w:sz w:val="24"/>
          <w:szCs w:val="24"/>
        </w:rPr>
        <w:t>Flow of</w:t>
      </w:r>
      <w:hyperlink r:id="rId19" w:anchor="67340454" w:tooltip="Click to Continue &gt; by Advertise" w:history="1">
        <w:r w:rsidRPr="00066C00">
          <w:rPr>
            <w:rFonts w:asciiTheme="minorHAnsi" w:hAnsiTheme="minorHAnsi" w:cs="Arial"/>
            <w:sz w:val="24"/>
            <w:szCs w:val="24"/>
          </w:rPr>
          <w:t> application</w:t>
        </w:r>
      </w:hyperlink>
      <w:r w:rsidRPr="00066C00">
        <w:rPr>
          <w:rFonts w:asciiTheme="minorHAnsi" w:hAnsiTheme="minorHAnsi" w:cs="Arial"/>
          <w:sz w:val="24"/>
          <w:szCs w:val="24"/>
        </w:rPr>
        <w:t> :</w:t>
      </w:r>
    </w:p>
    <w:p w14:paraId="556D7865" w14:textId="77777777" w:rsidR="00877053" w:rsidRPr="00066C00" w:rsidRDefault="00877053" w:rsidP="00877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066C00">
        <w:rPr>
          <w:rFonts w:asciiTheme="minorHAnsi" w:hAnsiTheme="minorHAnsi" w:cs="Arial"/>
          <w:sz w:val="24"/>
          <w:szCs w:val="24"/>
        </w:rPr>
        <w:t>User accesses the application</w:t>
      </w:r>
    </w:p>
    <w:p w14:paraId="0C0D6B3D" w14:textId="0E641114" w:rsidR="00877053" w:rsidRPr="00066C00" w:rsidRDefault="00610BD4" w:rsidP="00877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The application</w:t>
      </w:r>
      <w:r w:rsidR="00877053" w:rsidRPr="00066C00">
        <w:rPr>
          <w:rFonts w:asciiTheme="minorHAnsi" w:hAnsiTheme="minorHAnsi" w:cs="Arial"/>
          <w:sz w:val="24"/>
          <w:szCs w:val="24"/>
        </w:rPr>
        <w:t xml:space="preserve"> will allow to perform the below set of operations:</w:t>
      </w:r>
    </w:p>
    <w:p w14:paraId="79D7CC96" w14:textId="0314DB02" w:rsidR="00877053" w:rsidRPr="00066C00" w:rsidRDefault="00877053" w:rsidP="0087705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066C00">
        <w:rPr>
          <w:rFonts w:asciiTheme="minorHAnsi" w:hAnsiTheme="minorHAnsi" w:cs="Arial"/>
          <w:sz w:val="24"/>
          <w:szCs w:val="24"/>
        </w:rPr>
        <w:t xml:space="preserve">Add new </w:t>
      </w:r>
      <w:r w:rsidR="00610BD4">
        <w:rPr>
          <w:rFonts w:asciiTheme="minorHAnsi" w:hAnsiTheme="minorHAnsi" w:cs="Arial"/>
          <w:sz w:val="24"/>
          <w:szCs w:val="24"/>
        </w:rPr>
        <w:t>student</w:t>
      </w:r>
    </w:p>
    <w:p w14:paraId="66D096FE" w14:textId="2B87AE80" w:rsidR="00877053" w:rsidRPr="00066C00" w:rsidRDefault="00610BD4" w:rsidP="0087705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Remove student</w:t>
      </w:r>
    </w:p>
    <w:p w14:paraId="6B3D7BE4" w14:textId="5EC8655C" w:rsidR="00877053" w:rsidRPr="00066C00" w:rsidRDefault="00877053" w:rsidP="0087705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066C00">
        <w:rPr>
          <w:rFonts w:asciiTheme="minorHAnsi" w:hAnsiTheme="minorHAnsi" w:cs="Arial"/>
          <w:sz w:val="24"/>
          <w:szCs w:val="24"/>
        </w:rPr>
        <w:t xml:space="preserve">Update </w:t>
      </w:r>
      <w:r w:rsidR="00610BD4">
        <w:rPr>
          <w:rFonts w:asciiTheme="minorHAnsi" w:hAnsiTheme="minorHAnsi" w:cs="Arial"/>
          <w:sz w:val="24"/>
          <w:szCs w:val="24"/>
        </w:rPr>
        <w:t>student</w:t>
      </w:r>
    </w:p>
    <w:p w14:paraId="30C6D011" w14:textId="024F7CC8" w:rsidR="00877053" w:rsidRDefault="00877053" w:rsidP="0087705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066C00">
        <w:rPr>
          <w:rFonts w:asciiTheme="minorHAnsi" w:hAnsiTheme="minorHAnsi" w:cs="Arial"/>
          <w:sz w:val="24"/>
          <w:szCs w:val="24"/>
        </w:rPr>
        <w:t xml:space="preserve">Search </w:t>
      </w:r>
      <w:r w:rsidR="00610BD4">
        <w:rPr>
          <w:rFonts w:asciiTheme="minorHAnsi" w:hAnsiTheme="minorHAnsi" w:cs="Arial"/>
          <w:sz w:val="24"/>
          <w:szCs w:val="24"/>
        </w:rPr>
        <w:t>student</w:t>
      </w:r>
    </w:p>
    <w:p w14:paraId="20A202BB" w14:textId="343C67D8" w:rsidR="00610BD4" w:rsidRPr="00066C00" w:rsidRDefault="00610BD4" w:rsidP="0087705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View all student</w:t>
      </w:r>
    </w:p>
    <w:p w14:paraId="33D7EE30" w14:textId="77777777" w:rsidR="00877053" w:rsidRDefault="00877053" w:rsidP="00877053">
      <w:pPr>
        <w:pStyle w:val="Heading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bCs w:val="0"/>
          <w:sz w:val="24"/>
          <w:szCs w:val="24"/>
        </w:rPr>
      </w:pPr>
    </w:p>
    <w:p w14:paraId="7DD981CC" w14:textId="77777777" w:rsidR="00877053" w:rsidRPr="0027211D" w:rsidRDefault="00877053" w:rsidP="00877053">
      <w:pPr>
        <w:pStyle w:val="Heading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bCs w:val="0"/>
          <w:sz w:val="24"/>
          <w:szCs w:val="24"/>
        </w:rPr>
      </w:pPr>
      <w:r w:rsidRPr="0027211D">
        <w:rPr>
          <w:rFonts w:asciiTheme="minorHAnsi" w:hAnsiTheme="minorHAnsi" w:cs="Arial"/>
          <w:bCs w:val="0"/>
          <w:sz w:val="24"/>
          <w:szCs w:val="24"/>
        </w:rPr>
        <w:t>Conclusion</w:t>
      </w:r>
    </w:p>
    <w:p w14:paraId="1C557190" w14:textId="1F9960C2" w:rsidR="00877053" w:rsidRDefault="00877053" w:rsidP="0087705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="Arial"/>
          <w:shd w:val="clear" w:color="auto" w:fill="FFFFFF"/>
        </w:rPr>
      </w:pPr>
      <w:r w:rsidRPr="0027211D">
        <w:rPr>
          <w:rFonts w:asciiTheme="minorHAnsi" w:hAnsiTheme="minorHAnsi" w:cs="Arial"/>
        </w:rPr>
        <w:t xml:space="preserve">This application has been made to understand the basic concepts and features of </w:t>
      </w:r>
      <w:r w:rsidR="00A328ED">
        <w:rPr>
          <w:rFonts w:asciiTheme="minorHAnsi" w:hAnsiTheme="minorHAnsi" w:cs="Arial"/>
        </w:rPr>
        <w:t>C</w:t>
      </w:r>
      <w:r w:rsidRPr="0027211D">
        <w:rPr>
          <w:rFonts w:asciiTheme="minorHAnsi" w:hAnsiTheme="minorHAnsi" w:cs="Arial"/>
        </w:rPr>
        <w:t xml:space="preserve"> program</w:t>
      </w:r>
      <w:r w:rsidR="00514877">
        <w:rPr>
          <w:rFonts w:asciiTheme="minorHAnsi" w:hAnsiTheme="minorHAnsi" w:cs="Arial"/>
        </w:rPr>
        <w:t xml:space="preserve">ming and desktop applications. </w:t>
      </w:r>
      <w:r w:rsidRPr="0027211D">
        <w:rPr>
          <w:rFonts w:asciiTheme="minorHAnsi" w:hAnsiTheme="minorHAnsi" w:cs="Arial"/>
        </w:rPr>
        <w:t xml:space="preserve">It helped me enhancing my </w:t>
      </w:r>
      <w:r w:rsidR="00514877">
        <w:rPr>
          <w:rFonts w:asciiTheme="minorHAnsi" w:hAnsiTheme="minorHAnsi" w:cs="Arial"/>
        </w:rPr>
        <w:t>C</w:t>
      </w:r>
      <w:r w:rsidRPr="0027211D">
        <w:rPr>
          <w:rFonts w:asciiTheme="minorHAnsi" w:hAnsiTheme="minorHAnsi" w:cs="Arial"/>
        </w:rPr>
        <w:t xml:space="preserve"> programming skills. </w:t>
      </w:r>
      <w:r w:rsidRPr="0027211D">
        <w:rPr>
          <w:rFonts w:asciiTheme="minorHAnsi" w:hAnsiTheme="minorHAnsi" w:cs="Arial"/>
          <w:shd w:val="clear" w:color="auto" w:fill="FFFFFF"/>
        </w:rPr>
        <w:t xml:space="preserve">I have got the better understanding of </w:t>
      </w:r>
      <w:r w:rsidR="00514877">
        <w:rPr>
          <w:rFonts w:asciiTheme="minorHAnsi" w:hAnsiTheme="minorHAnsi" w:cs="Arial"/>
          <w:shd w:val="clear" w:color="auto" w:fill="FFFFFF"/>
        </w:rPr>
        <w:t>C programming</w:t>
      </w:r>
      <w:r w:rsidRPr="0027211D">
        <w:rPr>
          <w:rFonts w:asciiTheme="minorHAnsi" w:hAnsiTheme="minorHAnsi" w:cs="Arial"/>
          <w:shd w:val="clear" w:color="auto" w:fill="FFFFFF"/>
        </w:rPr>
        <w:t xml:space="preserve">. I have achieved the clarity in implementing programming solution through designing models such as UML class diagram and so on. </w:t>
      </w:r>
      <w:r w:rsidRPr="0027211D">
        <w:rPr>
          <w:rFonts w:asciiTheme="minorHAnsi" w:hAnsiTheme="minorHAnsi" w:cs="Arial"/>
        </w:rPr>
        <w:t>The student management system has been made according to the requirements specified in the case study.</w:t>
      </w:r>
    </w:p>
    <w:sectPr w:rsidR="00877053" w:rsidSect="008D6990">
      <w:headerReference w:type="default" r:id="rId20"/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A2375" w14:textId="77777777" w:rsidR="009E391B" w:rsidRDefault="009E391B" w:rsidP="005D01E9">
      <w:pPr>
        <w:spacing w:after="0" w:line="240" w:lineRule="auto"/>
      </w:pPr>
      <w:r>
        <w:separator/>
      </w:r>
    </w:p>
  </w:endnote>
  <w:endnote w:type="continuationSeparator" w:id="0">
    <w:p w14:paraId="0A795E08" w14:textId="77777777" w:rsidR="009E391B" w:rsidRDefault="009E391B" w:rsidP="005D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4092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B7D3D5" w14:textId="5BA7CC15" w:rsidR="00917D71" w:rsidRDefault="00917D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8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D816BD" w14:textId="77777777" w:rsidR="00917D71" w:rsidRDefault="00917D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B3A70" w14:textId="77777777" w:rsidR="009E391B" w:rsidRDefault="009E391B" w:rsidP="005D01E9">
      <w:pPr>
        <w:spacing w:after="0" w:line="240" w:lineRule="auto"/>
      </w:pPr>
      <w:r>
        <w:separator/>
      </w:r>
    </w:p>
  </w:footnote>
  <w:footnote w:type="continuationSeparator" w:id="0">
    <w:p w14:paraId="57152811" w14:textId="77777777" w:rsidR="009E391B" w:rsidRDefault="009E391B" w:rsidP="005D0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C26B" w14:textId="5CA93840" w:rsidR="00CE5A68" w:rsidRDefault="00CE5A68" w:rsidP="00B04E58">
    <w:pPr>
      <w:pStyle w:val="Header"/>
      <w:tabs>
        <w:tab w:val="left" w:pos="4140"/>
      </w:tabs>
      <w:jc w:val="center"/>
    </w:pPr>
    <w:r>
      <w:rPr>
        <w:noProof/>
      </w:rPr>
      <w:drawing>
        <wp:inline distT="0" distB="0" distL="0" distR="0" wp14:anchorId="58B0F287" wp14:editId="1754FF8F">
          <wp:extent cx="2581275" cy="60007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 w:rsidR="00C01DBB" w:rsidRPr="000C1A0F">
      <w:rPr>
        <w:noProof/>
      </w:rPr>
      <w:drawing>
        <wp:inline distT="0" distB="0" distL="0" distR="0" wp14:anchorId="2924E035" wp14:editId="10DF2C0A">
          <wp:extent cx="1876425" cy="5715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2A6925" w14:textId="77777777" w:rsidR="00CE5A68" w:rsidRDefault="00CE5A68" w:rsidP="00B04E58">
    <w:pPr>
      <w:pStyle w:val="Header"/>
    </w:pPr>
  </w:p>
  <w:p w14:paraId="6D10AE52" w14:textId="77777777" w:rsidR="00CE5A68" w:rsidRPr="00B04E58" w:rsidRDefault="00CE5A68" w:rsidP="00B04E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D3CE3" w14:textId="06550E27" w:rsidR="00CE5A68" w:rsidRDefault="00CE5A68" w:rsidP="00B04E58">
    <w:pPr>
      <w:pStyle w:val="Header"/>
      <w:tabs>
        <w:tab w:val="left" w:pos="4140"/>
      </w:tabs>
      <w:jc w:val="center"/>
    </w:pPr>
    <w:r>
      <w:rPr>
        <w:noProof/>
      </w:rPr>
      <w:drawing>
        <wp:inline distT="0" distB="0" distL="0" distR="0" wp14:anchorId="7BEB97D6" wp14:editId="182CE588">
          <wp:extent cx="2581275" cy="60007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 w:rsidR="00C01DBB" w:rsidRPr="000C1A0F">
      <w:rPr>
        <w:noProof/>
      </w:rPr>
      <w:drawing>
        <wp:inline distT="0" distB="0" distL="0" distR="0" wp14:anchorId="3A064329" wp14:editId="7E044EEE">
          <wp:extent cx="1876425" cy="5715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45C068" w14:textId="77777777" w:rsidR="00CE5A68" w:rsidRDefault="00CE5A68" w:rsidP="00B04E58">
    <w:pPr>
      <w:pStyle w:val="Header"/>
    </w:pPr>
  </w:p>
  <w:p w14:paraId="61F33E01" w14:textId="77777777" w:rsidR="00CE5A68" w:rsidRPr="00B04E58" w:rsidRDefault="00CE5A68" w:rsidP="00B04E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55786"/>
    <w:multiLevelType w:val="multilevel"/>
    <w:tmpl w:val="F800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74DDD"/>
    <w:multiLevelType w:val="hybridMultilevel"/>
    <w:tmpl w:val="B6463126"/>
    <w:lvl w:ilvl="0" w:tplc="FDA40380">
      <w:start w:val="1"/>
      <w:numFmt w:val="bullet"/>
      <w:lvlText w:val="-"/>
      <w:lvlJc w:val="left"/>
      <w:pPr>
        <w:ind w:left="847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18B86FCD"/>
    <w:multiLevelType w:val="multilevel"/>
    <w:tmpl w:val="D15C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B6071"/>
    <w:multiLevelType w:val="hybridMultilevel"/>
    <w:tmpl w:val="093C8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C4EED"/>
    <w:multiLevelType w:val="multilevel"/>
    <w:tmpl w:val="2952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914F60"/>
    <w:multiLevelType w:val="hybridMultilevel"/>
    <w:tmpl w:val="93744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E772B"/>
    <w:multiLevelType w:val="hybridMultilevel"/>
    <w:tmpl w:val="093C8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635CF"/>
    <w:multiLevelType w:val="hybridMultilevel"/>
    <w:tmpl w:val="2212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C245E"/>
    <w:multiLevelType w:val="multilevel"/>
    <w:tmpl w:val="CB26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2E2B24"/>
    <w:multiLevelType w:val="hybridMultilevel"/>
    <w:tmpl w:val="093C8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98"/>
    <w:rsid w:val="00031829"/>
    <w:rsid w:val="00050939"/>
    <w:rsid w:val="00071CAF"/>
    <w:rsid w:val="0009028D"/>
    <w:rsid w:val="0009218F"/>
    <w:rsid w:val="000D1753"/>
    <w:rsid w:val="000D68AA"/>
    <w:rsid w:val="000D7804"/>
    <w:rsid w:val="000E7006"/>
    <w:rsid w:val="00103B8B"/>
    <w:rsid w:val="00104D42"/>
    <w:rsid w:val="00105469"/>
    <w:rsid w:val="00115102"/>
    <w:rsid w:val="00125A04"/>
    <w:rsid w:val="00127E01"/>
    <w:rsid w:val="0015548C"/>
    <w:rsid w:val="00171C56"/>
    <w:rsid w:val="00175BFA"/>
    <w:rsid w:val="00177624"/>
    <w:rsid w:val="00191B80"/>
    <w:rsid w:val="001A46D4"/>
    <w:rsid w:val="00223B4A"/>
    <w:rsid w:val="00254AF8"/>
    <w:rsid w:val="002611EC"/>
    <w:rsid w:val="00276166"/>
    <w:rsid w:val="00293793"/>
    <w:rsid w:val="002E56CD"/>
    <w:rsid w:val="002F7B82"/>
    <w:rsid w:val="00304D98"/>
    <w:rsid w:val="0033531F"/>
    <w:rsid w:val="00345F59"/>
    <w:rsid w:val="003776F8"/>
    <w:rsid w:val="00380F77"/>
    <w:rsid w:val="0038498B"/>
    <w:rsid w:val="003B0CC4"/>
    <w:rsid w:val="003B3112"/>
    <w:rsid w:val="003C7F8C"/>
    <w:rsid w:val="00403373"/>
    <w:rsid w:val="00420279"/>
    <w:rsid w:val="00427F16"/>
    <w:rsid w:val="0046333E"/>
    <w:rsid w:val="004676F5"/>
    <w:rsid w:val="004A744D"/>
    <w:rsid w:val="004D479C"/>
    <w:rsid w:val="004E68CE"/>
    <w:rsid w:val="004F4879"/>
    <w:rsid w:val="00502463"/>
    <w:rsid w:val="005048A9"/>
    <w:rsid w:val="00511591"/>
    <w:rsid w:val="00514877"/>
    <w:rsid w:val="00517442"/>
    <w:rsid w:val="00520196"/>
    <w:rsid w:val="005408A7"/>
    <w:rsid w:val="00551A1E"/>
    <w:rsid w:val="00581183"/>
    <w:rsid w:val="00587299"/>
    <w:rsid w:val="005A09CD"/>
    <w:rsid w:val="005A76AE"/>
    <w:rsid w:val="005D01E9"/>
    <w:rsid w:val="005F2860"/>
    <w:rsid w:val="00610BD4"/>
    <w:rsid w:val="0064374D"/>
    <w:rsid w:val="00647EEB"/>
    <w:rsid w:val="0068798D"/>
    <w:rsid w:val="006B662E"/>
    <w:rsid w:val="006C28A0"/>
    <w:rsid w:val="006D0ED0"/>
    <w:rsid w:val="007014BE"/>
    <w:rsid w:val="00707B58"/>
    <w:rsid w:val="00713D14"/>
    <w:rsid w:val="0074307B"/>
    <w:rsid w:val="00752526"/>
    <w:rsid w:val="00770981"/>
    <w:rsid w:val="007801B6"/>
    <w:rsid w:val="00781D9F"/>
    <w:rsid w:val="007E0301"/>
    <w:rsid w:val="007F1F7F"/>
    <w:rsid w:val="007F6A9D"/>
    <w:rsid w:val="00813C8D"/>
    <w:rsid w:val="00877053"/>
    <w:rsid w:val="00895955"/>
    <w:rsid w:val="008A3B3E"/>
    <w:rsid w:val="008B4F5D"/>
    <w:rsid w:val="008D51F0"/>
    <w:rsid w:val="008D6990"/>
    <w:rsid w:val="008F28E6"/>
    <w:rsid w:val="008F4397"/>
    <w:rsid w:val="00917D71"/>
    <w:rsid w:val="00954039"/>
    <w:rsid w:val="009737C8"/>
    <w:rsid w:val="00997872"/>
    <w:rsid w:val="009A4EF1"/>
    <w:rsid w:val="009C42E1"/>
    <w:rsid w:val="009D7DF8"/>
    <w:rsid w:val="009E391B"/>
    <w:rsid w:val="00A2288E"/>
    <w:rsid w:val="00A240EC"/>
    <w:rsid w:val="00A328ED"/>
    <w:rsid w:val="00A51B5B"/>
    <w:rsid w:val="00A603CB"/>
    <w:rsid w:val="00A77FCF"/>
    <w:rsid w:val="00A942A4"/>
    <w:rsid w:val="00AA0816"/>
    <w:rsid w:val="00AB5DC8"/>
    <w:rsid w:val="00AD2F26"/>
    <w:rsid w:val="00AD4DB2"/>
    <w:rsid w:val="00B04E58"/>
    <w:rsid w:val="00B05400"/>
    <w:rsid w:val="00B12400"/>
    <w:rsid w:val="00B25020"/>
    <w:rsid w:val="00B65870"/>
    <w:rsid w:val="00B72AB5"/>
    <w:rsid w:val="00B73E64"/>
    <w:rsid w:val="00BA6A9E"/>
    <w:rsid w:val="00BB7537"/>
    <w:rsid w:val="00BC051D"/>
    <w:rsid w:val="00BD4387"/>
    <w:rsid w:val="00BF64E9"/>
    <w:rsid w:val="00C01DBB"/>
    <w:rsid w:val="00C16A6E"/>
    <w:rsid w:val="00C33B6F"/>
    <w:rsid w:val="00C542D9"/>
    <w:rsid w:val="00C56C74"/>
    <w:rsid w:val="00C631E7"/>
    <w:rsid w:val="00CA53B6"/>
    <w:rsid w:val="00CE5A68"/>
    <w:rsid w:val="00D630F7"/>
    <w:rsid w:val="00D93B1E"/>
    <w:rsid w:val="00DA543A"/>
    <w:rsid w:val="00DA5C3D"/>
    <w:rsid w:val="00DC0191"/>
    <w:rsid w:val="00DC5660"/>
    <w:rsid w:val="00E0656C"/>
    <w:rsid w:val="00E20CB8"/>
    <w:rsid w:val="00E4754B"/>
    <w:rsid w:val="00E519CE"/>
    <w:rsid w:val="00E6307F"/>
    <w:rsid w:val="00E80155"/>
    <w:rsid w:val="00EE3DA2"/>
    <w:rsid w:val="00EE74B3"/>
    <w:rsid w:val="00EF5A8E"/>
    <w:rsid w:val="00F2652E"/>
    <w:rsid w:val="00F407C6"/>
    <w:rsid w:val="00F61FFB"/>
    <w:rsid w:val="00F80C43"/>
    <w:rsid w:val="00F8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E6BDE"/>
  <w15:docId w15:val="{6B994AC4-07D0-4090-BF39-1F67B22C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D98"/>
    <w:rPr>
      <w:rFonts w:ascii="Calibri" w:eastAsia="Times New Roman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87705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98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D98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80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55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DA5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543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52526"/>
  </w:style>
  <w:style w:type="character" w:customStyle="1" w:styleId="Heading3Char">
    <w:name w:val="Heading 3 Char"/>
    <w:basedOn w:val="DefaultParagraphFont"/>
    <w:link w:val="Heading3"/>
    <w:uiPriority w:val="9"/>
    <w:rsid w:val="008770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770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ogrammingassignmentshelp.net/quick-java-assignment-help/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hyperlink" Target="http://www.programmingassignmentshelp.net/quick-java-assignment-hel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programmingassignmentshelp.net/quick-java-assignment-help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10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Tuan Anh</dc:creator>
  <cp:lastModifiedBy>ken nguyen</cp:lastModifiedBy>
  <cp:revision>115</cp:revision>
  <dcterms:created xsi:type="dcterms:W3CDTF">2014-03-23T01:38:00Z</dcterms:created>
  <dcterms:modified xsi:type="dcterms:W3CDTF">2017-01-10T10:44:00Z</dcterms:modified>
</cp:coreProperties>
</file>